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4860"/>
      </w:tblGrid>
      <w:tr w:rsidR="00607FF2" w:rsidTr="003F48C4">
        <w:trPr>
          <w:trHeight w:val="1052"/>
          <w:tblHeader/>
          <w:jc w:val="center"/>
        </w:trPr>
        <w:tc>
          <w:tcPr>
            <w:tcW w:w="7380" w:type="dxa"/>
            <w:gridSpan w:val="2"/>
            <w:shd w:val="clear" w:color="auto" w:fill="98B7C8"/>
            <w:vAlign w:val="center"/>
          </w:tcPr>
          <w:p w:rsidR="00607FF2" w:rsidRPr="00607FF2" w:rsidRDefault="00607FF2" w:rsidP="00607FF2">
            <w:pPr>
              <w:bidi w:val="0"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607FF2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مركز أبحاث البيئة والعلوم الحياتية</w:t>
            </w:r>
          </w:p>
        </w:tc>
      </w:tr>
      <w:tr w:rsidR="00D922A4" w:rsidTr="003F48C4">
        <w:trPr>
          <w:trHeight w:val="1052"/>
          <w:tblHeader/>
          <w:jc w:val="center"/>
        </w:trPr>
        <w:tc>
          <w:tcPr>
            <w:tcW w:w="2520" w:type="dxa"/>
            <w:shd w:val="clear" w:color="auto" w:fill="98B7C8"/>
            <w:vAlign w:val="center"/>
          </w:tcPr>
          <w:p w:rsidR="00D922A4" w:rsidRPr="002411CC" w:rsidRDefault="00D922A4" w:rsidP="00110F9B">
            <w:pPr>
              <w:bidi w:val="0"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2411C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اسم الموظف</w:t>
            </w:r>
          </w:p>
        </w:tc>
        <w:tc>
          <w:tcPr>
            <w:tcW w:w="4860" w:type="dxa"/>
            <w:shd w:val="clear" w:color="auto" w:fill="98B7C8"/>
            <w:vAlign w:val="center"/>
          </w:tcPr>
          <w:p w:rsidR="00D922A4" w:rsidRPr="002411CC" w:rsidRDefault="00D922A4" w:rsidP="00110F9B">
            <w:pPr>
              <w:bidi w:val="0"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KW"/>
              </w:rPr>
            </w:pPr>
            <w:r w:rsidRPr="002411C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مجال التخصص</w:t>
            </w:r>
            <w:r w:rsidRPr="002411C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KW"/>
              </w:rPr>
              <w:t xml:space="preserve"> البحثي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عبدالله العنزي</w:t>
            </w: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التصحر وتدهور الاراضي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</w:tcPr>
          <w:p w:rsidR="00D922A4" w:rsidRPr="00110F9B" w:rsidRDefault="00D922A4" w:rsidP="00110F9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علم الزلازل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</w:tcPr>
          <w:p w:rsidR="00D922A4" w:rsidRPr="00110F9B" w:rsidRDefault="00D922A4" w:rsidP="00110F9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تقييم المخاطر الطبيعية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</w:tcPr>
          <w:p w:rsidR="00D922A4" w:rsidRPr="00110F9B" w:rsidRDefault="00D922A4" w:rsidP="00110F9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أنشاء نظم دعم متخذي القرار لإدارة الازمات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طارق الصباغ</w:t>
            </w: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علم وظائف الأعضاء الطبي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</w:tcPr>
          <w:p w:rsidR="00D922A4" w:rsidRPr="00110F9B" w:rsidRDefault="00D922A4" w:rsidP="00110F9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المناعة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</w:tcPr>
          <w:p w:rsidR="00D922A4" w:rsidRPr="00110F9B" w:rsidRDefault="00D922A4" w:rsidP="00110F9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إدارة النفايات العضوية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</w:tcPr>
          <w:p w:rsidR="00D922A4" w:rsidRPr="00110F9B" w:rsidRDefault="00D922A4" w:rsidP="00110F9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تأثير التسمم بالمعادن الثقيلة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</w:tcPr>
          <w:p w:rsidR="00D922A4" w:rsidRPr="00110F9B" w:rsidRDefault="00D922A4" w:rsidP="00110F9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حفظ السائل المنوي للتنوع الجيني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</w:tcPr>
          <w:p w:rsidR="00D922A4" w:rsidRPr="00110F9B" w:rsidRDefault="00D922A4" w:rsidP="00110F9B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تأثير الاجهاد الهرموني على الأداء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علي الدوسري</w:t>
            </w:r>
          </w:p>
        </w:tc>
        <w:tc>
          <w:tcPr>
            <w:tcW w:w="4860" w:type="dxa"/>
            <w:vAlign w:val="center"/>
          </w:tcPr>
          <w:p w:rsidR="00B7349E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حركة الرمال والغبار وآثارها الصحية والاقتصادية</w:t>
            </w:r>
          </w:p>
          <w:p w:rsidR="00B7349E" w:rsidRPr="00B7349E" w:rsidRDefault="00B7349E" w:rsidP="00B7349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:rsidR="00D922A4" w:rsidRPr="00B7349E" w:rsidRDefault="00D922A4" w:rsidP="00B7349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د. علي الدوسري</w:t>
            </w: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تأهيل الأراضي ومكافحة التصحر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السيول الفجائية وحصاد المياه 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جيومرفولوجية الأراضي الصحراوية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الخواص الفيزيائية والكيميائية للرواسب 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حنان سليمان جاسم الخليفة</w:t>
            </w: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علوم الدواجن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تأثير الغذاء على الحالة المناعية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التقنيات المناعية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انتاج الدواجن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قدرية أحمد المطاوعة</w:t>
            </w: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علم الأحياء الدقيقة والكيمياء الحيوية الميكروبية.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تحديد الميكروبات.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الكشف عن مسببات الأمراض المحمولة جوا.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د. قدرية أحمد المطاوعة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استخدام الكائنات الحية الدقيقة المفيدة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   في المعالجة الحيوية.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جاسم أحمد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الأطعمة الوظيفية  وصحة الإنسان 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الاستدامة والأغلفة القابلة للتحلل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الخصائص الهندسية للأطعمة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أطعمة نانو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تكنولوجيا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أشرف رمضان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ميكانيكا الموائع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التجريبية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نمذجة تشتت الهوا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ء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مراقبة تلوث الهوا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ء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التحكم في الانبعاثات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شاكر الهزيم</w:t>
            </w: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علم بيئة الشعاب المرجانية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د. شاكر الهزيم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إدارة الموارد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البحرية على أساس النظام البيئي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أبحاث إعادة تأهيل البيئة الشعاب المرجانية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دلال بدر البعيجان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الزراعة النسيجية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البيولوجيا الجزئية للنبات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</w:t>
            </w: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انيسول</w:t>
            </w:r>
            <w:proofErr w:type="spellEnd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اسلام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تفاعلات البيئة النباتية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استعادة البيئة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تغذية الشتلات وتحسين جودتها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بيولوجيا البذور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سجى عادل فخرالدين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الميتاجيونم</w:t>
            </w:r>
            <w:proofErr w:type="spellEnd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البيئي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علوم السرطان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علوم الخلية والبيولوجيا الجزيئية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د. سجى عادل فخرالدين</w:t>
            </w: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الهندسة الحيوية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ريتا رحمة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علم الأحياء الدقيقة في الغذاء والبيئة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دراسة مقاومة مضادات الميكروبات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دراسة المجتمع البكتيري و مقاومته للمضادات  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اكتشاف وتطبيق مضادات الميكروبات من مصادر طبيعية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فينود </w:t>
            </w: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كومار</w:t>
            </w:r>
            <w:proofErr w:type="spellEnd"/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الهندسة الوراثية النباتية والتكنولوجيا الحيوية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إنتاج الطحالب وتطبيقاتها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علم الأحياء الدقيقة الجزيئية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علم الجينوم والنسخ 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نظيمة حبيبي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الرصد البيئي لمقاومة مضادات الميكروبات ( (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AMR</w:t>
            </w:r>
          </w:p>
        </w:tc>
      </w:tr>
      <w:tr w:rsidR="00D922A4" w:rsidTr="003F48C4">
        <w:trPr>
          <w:trHeight w:val="800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تقييم المخاطر والتخفيف من التآكل الناجم عن الميكروبات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د. نظيمة حبيبي</w:t>
            </w: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التنوع الميكروبي للهباء الجوي</w:t>
            </w:r>
          </w:p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</w:t>
            </w:r>
            <w:proofErr w:type="gram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عبدالله</w:t>
            </w:r>
            <w:proofErr w:type="gramEnd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نايف الدبوس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جودة الهواء الخارجي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جودة الهواء الداخلي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الرصد الإشعاعي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التقييم البيئي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تقييم المخاطر الصحية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سلطان السالم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ادارة النفايات و  الاستدامة البيئية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النفايات البلاستيكية و التلوث البيئي 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نتاج الوقود والطاقة من النفاية 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تقييم دورات الحياة البيئية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تصميم وهندسة المفاعلات </w:t>
            </w: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والنمذجة</w:t>
            </w:r>
            <w:proofErr w:type="spellEnd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الرياضية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د. فاطمة السلمان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معالجة الغذاء بالضغط العالي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فحص جودة الغذاء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تحسين جودة المنتج الغذائي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</w:t>
            </w: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كازي</w:t>
            </w:r>
            <w:proofErr w:type="spellEnd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جميل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التغذية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الوقاية من الأمراض الغير معدية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علم الأوبئة المبني على دراسة 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 مياه الصرف الصحي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أميت </w:t>
            </w: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ساركار</w:t>
            </w:r>
            <w:proofErr w:type="spellEnd"/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دورة المغذيات والكربون في البيئة البحرية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 إنتاج وتدفق الغازات ذات الأهمية المناخية 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التأثير البيئي للاضطرابات البشرية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أ.د</w:t>
            </w:r>
            <w:proofErr w:type="spellEnd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. محمد فتحي </w:t>
            </w: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يس</w:t>
            </w:r>
            <w:proofErr w:type="spellEnd"/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جودة الهواء 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أ.د</w:t>
            </w:r>
            <w:proofErr w:type="spellEnd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. محمد فتحي </w:t>
            </w: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يس</w:t>
            </w:r>
            <w:proofErr w:type="spellEnd"/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التلوث الضوضائي 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المخاطر الصحية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المحاكاة العددية والمادية: نماذج ديناميكا 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الموائع الحسابية ونفق الرياح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</w:t>
            </w:r>
            <w:proofErr w:type="gram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عبدالله</w:t>
            </w:r>
            <w:proofErr w:type="gramEnd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الزيد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بيولوجيا الأسماك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فسيولوجيا البيئة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البيولوجيا الجزيئية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التطور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تربية الأحياء المائية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</w:t>
            </w: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جوبيكريشنا</w:t>
            </w:r>
            <w:proofErr w:type="spellEnd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مانثا</w:t>
            </w:r>
            <w:proofErr w:type="spellEnd"/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إيكولوجيا العوالق الحيوانية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علم البيئة الحيوانية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 xml:space="preserve">د. </w:t>
            </w: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جوبيكريشنا</w:t>
            </w:r>
            <w:proofErr w:type="spellEnd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مانثا</w:t>
            </w:r>
            <w:proofErr w:type="spellEnd"/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علم البيئة القاعية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الاستزراع الغذائي الحي لتربية الأحياء المائية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الإحصاء متعدد المتغيرات للتحليل البيئي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أيوب كاظم طاهر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دراسات الأ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وبئة والأمراض المتعلقة بالتغذية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تقييم البيئة الغذائية المدرسية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ياسات المؤثرة على صحة المراهقين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م. ألطاف محمد تقي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النمذجة</w:t>
            </w:r>
            <w:proofErr w:type="spellEnd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الفيزيائية للهياكل الساحلية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تفاعل الموج-الهيكل مع الرواسب الساحلية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الهياكل الساحلية الهجينة المبتكرة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المسح الميداني للشاطئ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تحليل بيئي و فيزيائي لعينات الماء والرواسب الرملي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أ. مريم ملك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التلوث الجوي و تآكل المعادن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جودة الهواء الداخلي والخارجي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تحليل </w:t>
            </w: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ونمذجة</w:t>
            </w:r>
            <w:proofErr w:type="spellEnd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جودة الهواء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أبحاث البيئة و الصحة العامة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محمد حفيظ الرحمن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الزراعة النسي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جية لخلايا وأنسجة وأعضاء النبات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الأبحاث ا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لمتعلقة بجينات وبروتينات النبات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التكنولوجيا الحيوية الخاص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بالنبات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تطوير واست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خدام العلامات الوراثية الجزيئية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ابرار </w:t>
            </w:r>
            <w:proofErr w:type="gramStart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اكبر</w:t>
            </w:r>
            <w:proofErr w:type="gramEnd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التكنولوجيا الحيوي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ة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باستخدام الميكروبات 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علوم الجينوم و </w:t>
            </w: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البروتيوم</w:t>
            </w:r>
            <w:proofErr w:type="spellEnd"/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أبحاث التكوين الميكروبي لحليب الابل 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د. ابرار اكبر</w:t>
            </w: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أبحاث التكسير البيولوجي و استصلاح التربة 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</w:t>
            </w:r>
            <w:proofErr w:type="gram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عبدالعزيز</w:t>
            </w:r>
            <w:proofErr w:type="gramEnd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إبراهيم الشريدة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إدارة النفايات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إعادة التدوير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التحكم بتلوث الهواء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بدر جاسر المطيري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استخدام التكنولوجيا النووية للتطبيقات السلمية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تصميم المفاعلات النووية الصغيرة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التوليد المشترك للطاقة النووية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قياسات تكوين الجسم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الكشف عن الإشعاع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بسام نبيل </w:t>
            </w: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شحيبر</w:t>
            </w:r>
            <w:proofErr w:type="spellEnd"/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إدارة النفايات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إعادة التدوير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 xml:space="preserve">د. بسام نبيل </w:t>
            </w: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شحيبر</w:t>
            </w:r>
            <w:proofErr w:type="spellEnd"/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التحكم بتلوث الهواء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سارة فهد الحملي</w:t>
            </w:r>
          </w:p>
          <w:p w:rsidR="00D922A4" w:rsidRPr="00110F9B" w:rsidRDefault="00D922A4" w:rsidP="00EC0AD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قواعد البيانات الغذائية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 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مؤشر نسبة السكر في الدم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الاستهلاك الغذائي والأنماط السلوكية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الميكروبات المقاومة للمضادات الحيوية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تلوث الأغذية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علي محمد قريشي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التفاعلات بين النبات والميكروبات والتربة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الميكوريزا</w:t>
            </w:r>
            <w:proofErr w:type="spellEnd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البيئة النباتية والتربة والميكروبية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استصلاح واستعادة النظام البيئي المتدهور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إعادة التشجير وإعادة الغطاء النباتي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التكنولوجيا الحيوية الميكروبية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د.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علي محمد قريشي</w:t>
            </w: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دورة الكربون والمغذيات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</w:t>
            </w: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شابير</w:t>
            </w:r>
            <w:proofErr w:type="spellEnd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أحمد شاهد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الزراعة الذكية المتوافقة مع تغير المناخ والزراعة المحافظة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إدارة ملوحة التربة في المزارع والأراضي الطبيعية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إدارة مستدامة للتربة لإنتاج المحاصيل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رسم خرائط التربة التخطيطية لاستخدام الأراضي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التكيف والتخفيف من آثار تغير المناخ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سابينا </w:t>
            </w: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فارفين</w:t>
            </w:r>
            <w:proofErr w:type="spellEnd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كودوفايور</w:t>
            </w:r>
            <w:proofErr w:type="spellEnd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حابيبولاه</w:t>
            </w:r>
            <w:proofErr w:type="spellEnd"/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التنقيب البيولوجي البحري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استخراج وتوصيف المركبات الجديدة ذات النشاط البيولوجي من الموارد البحرية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التقييم الطبي الحيوي للمكونات الفعالة للمأكولات البحرية في النماذج الحيوانية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يوسف العَسيري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-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نمذجة عددية للعمليات الساحلية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-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نمذجة ديناميكا وجودة المياه الساحلية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د. يوسف العَسيري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نتشار ونقل الملوثات في المناطق الساحلية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ن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مذجة عددية للرسوبيات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أنظمة المراقبة الساحلية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أنظمة التنبؤ لدعم متخذ القرار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هناء عادل بورزق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دراسة تأثير بعض مواد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AHR 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على تنشيط أمراض المناعة الذاتية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تحديد مجموعات فرعية متميزة من خلايا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CD4 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CD8 T  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بنوعيها المسببة والمضادة للالتهابات من خلال قياس التدفق الخلوي</w:t>
            </w:r>
          </w:p>
        </w:tc>
      </w:tr>
      <w:tr w:rsidR="00D922A4" w:rsidTr="003F48C4">
        <w:trPr>
          <w:trHeight w:val="7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- 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قياس تركيزات </w:t>
            </w: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السيتوكينات</w:t>
            </w:r>
            <w:proofErr w:type="spellEnd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المختلفة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- 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تقييم آثار الملوثات البيئية وجزيئات الأكسجين الحر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ROS 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على الأنسجة الداخلية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922A4" w:rsidTr="003F48C4">
        <w:trPr>
          <w:trHeight w:val="701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وفاء الراشد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ازدهارات</w:t>
            </w:r>
            <w:proofErr w:type="spellEnd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 الطحالب الضار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الحشف البيولوجي الكبير والدقيق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ديناميكية السلسلة الغذائية البحرية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د. وفاء الراشد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دارة بيانات علوم البحار البيولوجية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ثنائية الأسواط القاعي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ة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 والتي تعيش على الأسطح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العوالق النباتي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 السام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د.ازاد</w:t>
            </w:r>
            <w:proofErr w:type="spellEnd"/>
            <w:proofErr w:type="gramEnd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اسماعيل صاحب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تربية الأحياء المائية وصحة الحيوانات المائية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تشخيص الأمراض والرعاية الوقائية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لقاحات الحيوانات المائية والمناعة والبيولوجية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الآثار السمية على صحة الأسماك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</w:t>
            </w: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فانيثا</w:t>
            </w:r>
            <w:proofErr w:type="spellEnd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في </w:t>
            </w: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كومار</w:t>
            </w:r>
            <w:proofErr w:type="spellEnd"/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عزل الطحالب الدقيقة وزراعتها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استخلاص المركبات النشطة بيولوجيا من الطحالب الدقيقة وتقييم نشاطها في المختبر/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في الجسم الحي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إنتاج الغذاء الحي لقطاع الاستزراع المائي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مصطفى جالو</w:t>
            </w: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الادارة المتكاملة </w:t>
            </w:r>
            <w:r w:rsidRPr="00110F9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للآفات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د. مصطفى جالو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-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مكافحة حشرات الخضار والفوا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كه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الحفظ وتطوير البيولوجية المبيدات الحيوية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 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التفاعلات والكيميائية للبيئة الحشرية والنباتية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 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آليات مقاومة المبيدات الحشرية وإدارتها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المبيدات الحشرية ورصد بقاياها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</w:t>
            </w: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سوريندراراج</w:t>
            </w:r>
            <w:proofErr w:type="spellEnd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ألاجارسامي</w:t>
            </w:r>
            <w:proofErr w:type="spellEnd"/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التنقيب البيولوجي البحري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عزل وتوصيف المركبات البيولوجيا البحرية</w:t>
            </w:r>
          </w:p>
        </w:tc>
      </w:tr>
      <w:tr w:rsidR="00D922A4" w:rsidTr="003F48C4">
        <w:trPr>
          <w:trHeight w:val="791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البكتيريا البحرية كمصدر لأحماض الدهنية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أ. فارس العامر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النمذجة</w:t>
            </w:r>
            <w:proofErr w:type="spellEnd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الفيزيائية والتقنيات المخبرية الساحلية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حماية السواحل من التآكل والبنية التحتية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حسن محمد العطار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دراسات الأوبئة والأمراض المتعلقة بالتغذية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تقييم البيئة الغذائية المدرسية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حسن محمد العطار</w:t>
            </w: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السياسات والعوامل المؤثرة على صحة المراهقين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لمياء سعود المسلم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ستزراع الروبيان، وتربية يرقات، وتقنيات تفريخ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تحمض المحيطات، وتأثير على الروبيان</w:t>
            </w:r>
            <w:r w:rsidRPr="00110F9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والطحالب الدقيقة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زراعة الطحالب الدقيقة في المختبر و منشأة خارجية ا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لنطاق لتطبيقات الأغذية والأعلاف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م. منار الصراف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تحليل المخاطر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عرض بيانات مرئية 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محمد إعجاز </w:t>
            </w: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بهاتي</w:t>
            </w:r>
            <w:proofErr w:type="spellEnd"/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استخدام الأجهزة لتحليل العينات</w:t>
            </w:r>
            <w:r w:rsidRPr="00110F9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البيئية والهيدرولوجية والغذائية.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تحضير وتحليل عبوات المواد الغذائية</w:t>
            </w:r>
            <w:r w:rsidRPr="00110F9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والتعبئة القابلة للتحلل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تحليل ودراسة الحمأة والسماد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محمد يعقوب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الفودر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ي</w:t>
            </w:r>
            <w:proofErr w:type="spellEnd"/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علوم سلامة الغذاء والتغذية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تحاليل مكونات الغذاء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 xml:space="preserve">محمد يعقوب </w:t>
            </w: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الفودري</w:t>
            </w:r>
            <w:proofErr w:type="spellEnd"/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تكنولوجيا منتجات الحبوب الغذائية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أ. شينا جاكوب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بيئة الغطاء النباتي والدراسات الاستقصائية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تأهيل والحفاظ على الغطاء النباتي الفطري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إنبات وإكثار النباتات الفطرية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تقييم النباتات الدخيلة للزراعة التجميلية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م. هيا جمال السليم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تلوث الهواء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جودة البيئة الداخلية 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لينا علي طالبي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هيدرولوجيا وجيوكيمياء المياه الجوفية 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الكيمياء البيئية وجودة المياه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إنشاء خرائط نظم المعلومات الجغرافية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سارة  يوسف </w:t>
            </w: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الجطيلي</w:t>
            </w:r>
            <w:proofErr w:type="spellEnd"/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تصنيف ا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لعوالق الحيوانية و درسنها بيئيا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 xml:space="preserve">سارة 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يوسف </w:t>
            </w: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الجطيلي</w:t>
            </w:r>
            <w:proofErr w:type="spellEnd"/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الاستزراع البحري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فحص المياه و الامراض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للكائنات البحرية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دراسة الق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شريات البحرية بمراحلها الأولية 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البحث في ملوثات البيئة البحرية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أ. سلوى </w:t>
            </w:r>
            <w:proofErr w:type="gram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عبدالله</w:t>
            </w:r>
            <w:proofErr w:type="gramEnd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المقاطع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التقصي الوبائي لأمراض الحيوان و النبات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الأمن الغذائي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أبحاث المدن الصحية العالمية 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استدامة الموارد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دانة بدر </w:t>
            </w: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الحوطي</w:t>
            </w:r>
            <w:proofErr w:type="spellEnd"/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ادارة السواحل 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معدل </w:t>
            </w:r>
            <w:r w:rsidRPr="00110F9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تأكل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وازدياد الشريط الساحلي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م. منيره يوسف </w:t>
            </w: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العتيقي</w:t>
            </w:r>
            <w:proofErr w:type="spellEnd"/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تحويل الكتلة الحيوية إلى طاقة متجددة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 xml:space="preserve">م. منيره يوسف </w:t>
            </w: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العتيقي</w:t>
            </w:r>
            <w:proofErr w:type="spellEnd"/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تطوير جود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ة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الغار الحيوي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سلوى خالد المطيري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تفاعل البلمرة المتسلسل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عزل وتنقية الحمض النووي والحمض</w:t>
            </w:r>
            <w:r w:rsidRPr="00110F9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النووي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الريبيوزي</w:t>
            </w:r>
            <w:proofErr w:type="spellEnd"/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تحليل التعبير الجيني الكهربائي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البكتيريا المسببة للأمراض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كوثر المهنا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إدارة النفايات الحيوية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تحديد وت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وصيف المواد البلاستيكية الدقيقة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تحلل الحيوي للبوليمرات وتصنيفها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رصد وتقييم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الملوثات العضوية الثابتة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علـيــاء الشطـــي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تلوث الهواء و جودة الهواء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لنمذجة</w:t>
            </w:r>
            <w:proofErr w:type="spellEnd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الرياضية لتقييم انتشار ملوثات الهواء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علـيــاء الشطـــي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التحكم في التلوث الجوي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تأثير التغيرات المناخية على جودة الهواء 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فرح حمود الجري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الاشراف على الشبكة الوطنية الكويتية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لرصد الزلازل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تحليل ا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لزلازل وتقليل المخاطر الزلزالية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أبحاث في الدراسات الزلزالية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جميله محمد الغانم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تحليل كيميائي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منهجية التقييم التذوق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تكنولوجيا الخبز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قياسات مكونات الجسم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طرق التقييم الغذائي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نيثياناندان</w:t>
            </w:r>
            <w:proofErr w:type="spellEnd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مانيكام</w:t>
            </w:r>
            <w:proofErr w:type="spellEnd"/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التنوع البيولوجي البحري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نيثياناندان</w:t>
            </w:r>
            <w:proofErr w:type="spellEnd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مانيكام</w:t>
            </w:r>
            <w:proofErr w:type="spellEnd"/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البيئة القاعية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بيئة أسماك اليرقات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بيئة الأعشاب البحرية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الثدييات البحرية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منتهى حسن </w:t>
            </w: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بهبهاني</w:t>
            </w:r>
            <w:proofErr w:type="spellEnd"/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الكيمياء الإشعاعية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علم البيئة الإشعاعية و السموم البيئة 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الملوثات البيئة في النظم البحرية و البرية 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ليلى عبد الرزاق الملا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الإنتاج النباتي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زراعة و اكثار نبات القرم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أبحاث التربة 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النباتات الفطرية والتنوع الأحيائي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عهود محمد الرقم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الحياه البري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بيئة وعلوم حياتيه والتأهيل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الطاقة النووية والطفرة الوراثية الزراعية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عائشة سليمان البلوشي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باحثة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في الكيمياء الإشعاعية التحليلية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تحليل العناصر المشعة والطبيعية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مراقبة النشاط الاشعاعي في البيئة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الكويتية البرية والبحرية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تقدير الجرعة الإشعاعية والمخاطر المترتبة عليها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gram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عبدالعزيز</w:t>
            </w:r>
            <w:proofErr w:type="gramEnd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منصور آبا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المطيافية التجريبية النووية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النشاط الإشعاعي البيئي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الوقاية الإشعاعية والأمان النووي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محمد كشك</w:t>
            </w: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تعريف وتوصيف الميكروبات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محمد كشك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الكشف عن البكتيريا و سجل مقاومتها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مقاومة مضادات الميكروبات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المعززات الحيوية </w:t>
            </w: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والببتيدات</w:t>
            </w:r>
            <w:proofErr w:type="spellEnd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الميكروبية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الأحياء الدقيقة في البيئة والغذاء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هنادي فرج الشمري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تحديد مصادر الاشعاع النووي في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العينات البيئية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تحديد مص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ادر الخطر النووي على صحة العامة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أبحاث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الطب النووي والتكنولوجيا الطبية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بتول صالح </w:t>
            </w: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الفيلي</w:t>
            </w:r>
            <w:proofErr w:type="spellEnd"/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كيمياء الغذاء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المكونات الغذائية 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ملوثات الأغذية 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سالم </w:t>
            </w: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العتيقي</w:t>
            </w:r>
            <w:proofErr w:type="spellEnd"/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جيولوجيا</w:t>
            </w:r>
          </w:p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شوقو</w:t>
            </w:r>
            <w:proofErr w:type="spellEnd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كاواهارا</w:t>
            </w:r>
            <w:proofErr w:type="spellEnd"/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إنتاج صغار الأسماك البحرية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تربية الأسماك </w:t>
            </w: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المستزرعة</w:t>
            </w:r>
            <w:proofErr w:type="spellEnd"/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أنظمة الزراعة السمكية المغلقة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تسويق الاستزراع السمكي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م. ناصر علي الحرز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البرمجة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استخدام </w:t>
            </w: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الدرون</w:t>
            </w:r>
            <w:proofErr w:type="spellEnd"/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سليم </w:t>
            </w: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الدقور</w:t>
            </w:r>
            <w:proofErr w:type="spellEnd"/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زراعة الأسماك البحرية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إدارة مفقسة الأسماك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تركيب أعلاف الأسماك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سبيكة </w:t>
            </w:r>
            <w:proofErr w:type="gram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عبدالرحمن</w:t>
            </w:r>
            <w:proofErr w:type="gramEnd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النعيمي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تحليل اشاع الطعام</w:t>
            </w:r>
          </w:p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شيماء صادق القلاف</w:t>
            </w: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أبحاث الدواجن 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شيماء صادق القلاف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أبحاث البيئة الصحراوية الكويتية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والنباتات الفطرية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أبحاث الحياة البرية في الكويت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لولوة </w:t>
            </w:r>
            <w:proofErr w:type="gram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عبدالله</w:t>
            </w:r>
            <w:proofErr w:type="gramEnd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العليان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أبحاث السمنة و مكونات الجسم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أبحاث تقييم النشاط البدني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مجال التغذية وعلم الغذاء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تهاني الوعلان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تقنية عزل  الحمض النووي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التحاليل الجزيئية 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تحاليل الأحياء الدقيقة 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تهاني السريع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المعالجة الحيوية باستخدام طرق مختلفة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تقنيات المعالجة النباتية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عزل وتوصيف عدد من السلالات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الميكروبية الجديدة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تهاني السريع</w:t>
            </w: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تطوير منتج لتعزيز خصوبة التربة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عايشة</w:t>
            </w:r>
            <w:proofErr w:type="spellEnd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عبدالله</w:t>
            </w:r>
            <w:proofErr w:type="gramEnd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الرويح</w:t>
            </w:r>
            <w:proofErr w:type="spellEnd"/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تطبيقات الكيمياء التحليلية والفيزيائية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التحاليل الكيميائية المخبرية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نبيلة </w:t>
            </w: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الشايجي</w:t>
            </w:r>
            <w:proofErr w:type="spellEnd"/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تقنية عزل  الحمض النووي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التحاليل الجزيئية 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تحاليل الأحياء الدقيقة 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المعلوماتية الحيوية للحمض النووي وتحليل تسلسل البروتين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نور محمد الدوسري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إعادة تأهيل الأراضي الصحراوية المتدهورة عن طريق الزراعة الفطرية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أهم السبل والتدابير الطبيعية لحماية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البيئية  والحد من الغبار والتراكم الرملي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هاشم حسين </w:t>
            </w: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الغربللي</w:t>
            </w:r>
            <w:proofErr w:type="spellEnd"/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صحة الأسماك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أمراض الأسماك و علاجها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 xml:space="preserve">هاشم حسين </w:t>
            </w: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الغربللي</w:t>
            </w:r>
            <w:proofErr w:type="spellEnd"/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تحفيز مناعة الأسماك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هنادي خالد الحشاش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ميكروبيولوجي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الهندسة الوراثية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الفيروسات المسببة لأمراض النباتات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الكشف عن الأغذية المعدلة وراثيا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spellStart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موضي</w:t>
            </w:r>
            <w:proofErr w:type="spellEnd"/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محمد الفارسي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 لحد من التصحر وإعادة تأهيل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الأراضي الصحراوية المتدهورة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النباتات البرية المعمرة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أمواج الرومي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نظام انتاج الزراعي في بيئة محكمه</w:t>
            </w:r>
          </w:p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صلاح بدر الملحم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الزراعة النسيجية</w:t>
            </w:r>
          </w:p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أحمد حجي بن حجي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الهندسة الوراثية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الميكروبيولوجي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 w:val="restart"/>
            <w:vAlign w:val="center"/>
          </w:tcPr>
          <w:p w:rsidR="00D922A4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أحمد حجي بن حجي</w:t>
            </w:r>
          </w:p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أمراض النباتات</w:t>
            </w:r>
          </w:p>
        </w:tc>
      </w:tr>
      <w:tr w:rsidR="00D922A4" w:rsidTr="003F48C4">
        <w:trPr>
          <w:trHeight w:val="864"/>
          <w:jc w:val="center"/>
        </w:trPr>
        <w:tc>
          <w:tcPr>
            <w:tcW w:w="2520" w:type="dxa"/>
            <w:vMerge/>
            <w:vAlign w:val="center"/>
          </w:tcPr>
          <w:p w:rsidR="00D922A4" w:rsidRPr="00110F9B" w:rsidRDefault="00D922A4" w:rsidP="00EB13BD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4860" w:type="dxa"/>
            <w:vAlign w:val="center"/>
          </w:tcPr>
          <w:p w:rsidR="00D922A4" w:rsidRPr="00110F9B" w:rsidRDefault="00D922A4" w:rsidP="00BE0A7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10F9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ادارة العينات بجميع انواعها</w:t>
            </w:r>
          </w:p>
        </w:tc>
      </w:tr>
    </w:tbl>
    <w:p w:rsidR="00110F9B" w:rsidRPr="000C340C" w:rsidRDefault="00110F9B" w:rsidP="00110F9B">
      <w:pPr>
        <w:bidi w:val="0"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110F9B" w:rsidRDefault="00110F9B" w:rsidP="00110F9B">
      <w:pPr>
        <w:bidi w:val="0"/>
        <w:spacing w:line="360" w:lineRule="auto"/>
        <w:jc w:val="center"/>
        <w:rPr>
          <w:rtl/>
        </w:rPr>
      </w:pPr>
    </w:p>
    <w:p w:rsidR="00752A12" w:rsidRDefault="00752A12" w:rsidP="00752A12">
      <w:pPr>
        <w:bidi w:val="0"/>
        <w:spacing w:line="360" w:lineRule="auto"/>
        <w:jc w:val="center"/>
        <w:rPr>
          <w:rtl/>
        </w:rPr>
      </w:pPr>
    </w:p>
    <w:p w:rsidR="00752A12" w:rsidRDefault="00752A12" w:rsidP="00752A12">
      <w:pPr>
        <w:bidi w:val="0"/>
        <w:spacing w:line="360" w:lineRule="auto"/>
        <w:jc w:val="center"/>
        <w:rPr>
          <w:rtl/>
        </w:rPr>
      </w:pPr>
    </w:p>
    <w:p w:rsidR="00752A12" w:rsidRDefault="00752A12" w:rsidP="00752A12">
      <w:pPr>
        <w:bidi w:val="0"/>
        <w:spacing w:line="360" w:lineRule="auto"/>
        <w:jc w:val="center"/>
        <w:rPr>
          <w:rtl/>
        </w:rPr>
      </w:pPr>
    </w:p>
    <w:p w:rsidR="00752A12" w:rsidRDefault="00752A12" w:rsidP="00752A12">
      <w:pPr>
        <w:bidi w:val="0"/>
        <w:spacing w:line="360" w:lineRule="auto"/>
        <w:jc w:val="center"/>
        <w:rPr>
          <w:rtl/>
        </w:rPr>
      </w:pPr>
    </w:p>
    <w:p w:rsidR="00752A12" w:rsidRDefault="00752A12" w:rsidP="00752A12">
      <w:pPr>
        <w:bidi w:val="0"/>
        <w:spacing w:line="360" w:lineRule="auto"/>
        <w:jc w:val="center"/>
        <w:rPr>
          <w:rtl/>
        </w:rPr>
      </w:pPr>
    </w:p>
    <w:p w:rsidR="00752A12" w:rsidRDefault="00752A12" w:rsidP="00752A12">
      <w:pPr>
        <w:bidi w:val="0"/>
        <w:spacing w:line="360" w:lineRule="auto"/>
        <w:jc w:val="center"/>
        <w:rPr>
          <w:rtl/>
        </w:rPr>
      </w:pPr>
    </w:p>
    <w:p w:rsidR="00752A12" w:rsidRDefault="00752A12" w:rsidP="00752A12">
      <w:pPr>
        <w:bidi w:val="0"/>
        <w:spacing w:line="360" w:lineRule="auto"/>
        <w:jc w:val="center"/>
        <w:rPr>
          <w:rtl/>
        </w:rPr>
      </w:pPr>
    </w:p>
    <w:p w:rsidR="00752A12" w:rsidRDefault="00752A12" w:rsidP="00752A12">
      <w:pPr>
        <w:bidi w:val="0"/>
        <w:spacing w:line="360" w:lineRule="auto"/>
        <w:jc w:val="center"/>
        <w:rPr>
          <w:rtl/>
        </w:rPr>
      </w:pPr>
    </w:p>
    <w:p w:rsidR="00752A12" w:rsidRDefault="00752A12" w:rsidP="00752A12">
      <w:pPr>
        <w:bidi w:val="0"/>
        <w:spacing w:line="360" w:lineRule="auto"/>
        <w:jc w:val="center"/>
        <w:rPr>
          <w:rtl/>
        </w:rPr>
      </w:pPr>
    </w:p>
    <w:p w:rsidR="00752A12" w:rsidRDefault="00752A12" w:rsidP="00752A12">
      <w:pPr>
        <w:bidi w:val="0"/>
        <w:spacing w:line="360" w:lineRule="auto"/>
        <w:jc w:val="center"/>
        <w:rPr>
          <w:rtl/>
        </w:rPr>
      </w:pPr>
    </w:p>
    <w:p w:rsidR="00752A12" w:rsidRDefault="00752A12" w:rsidP="00752A12">
      <w:pPr>
        <w:bidi w:val="0"/>
        <w:spacing w:line="360" w:lineRule="auto"/>
        <w:jc w:val="center"/>
        <w:rPr>
          <w:rtl/>
        </w:rPr>
      </w:pPr>
    </w:p>
    <w:p w:rsidR="00752A12" w:rsidRDefault="00752A12" w:rsidP="00752A12">
      <w:pPr>
        <w:bidi w:val="0"/>
        <w:spacing w:line="360" w:lineRule="auto"/>
        <w:jc w:val="center"/>
        <w:rPr>
          <w:rtl/>
        </w:rPr>
      </w:pPr>
    </w:p>
    <w:p w:rsidR="00752A12" w:rsidRDefault="00752A12" w:rsidP="00752A12">
      <w:pPr>
        <w:bidi w:val="0"/>
        <w:spacing w:line="360" w:lineRule="auto"/>
        <w:jc w:val="center"/>
        <w:rPr>
          <w:rtl/>
        </w:rPr>
      </w:pPr>
    </w:p>
    <w:p w:rsidR="00752A12" w:rsidRDefault="00752A12" w:rsidP="00752A12">
      <w:pPr>
        <w:bidi w:val="0"/>
        <w:spacing w:line="360" w:lineRule="auto"/>
        <w:jc w:val="center"/>
        <w:rPr>
          <w:rtl/>
        </w:rPr>
      </w:pPr>
    </w:p>
    <w:p w:rsidR="00752A12" w:rsidRDefault="00752A12" w:rsidP="00752A12">
      <w:pPr>
        <w:bidi w:val="0"/>
        <w:spacing w:line="360" w:lineRule="auto"/>
        <w:jc w:val="center"/>
        <w:rPr>
          <w:rtl/>
        </w:rPr>
      </w:pPr>
    </w:p>
    <w:p w:rsidR="00752A12" w:rsidRPr="00374D9D" w:rsidRDefault="00752A12" w:rsidP="00E13D8F">
      <w:pPr>
        <w:bidi w:val="0"/>
        <w:spacing w:line="360" w:lineRule="auto"/>
        <w:rPr>
          <w:rFonts w:ascii="Sakkal Majalla" w:eastAsia="Calibri" w:hAnsi="Sakkal Majalla" w:cs="Sakkal Majalla"/>
          <w:b/>
          <w:bCs/>
          <w:noProof/>
          <w:sz w:val="44"/>
          <w:szCs w:val="44"/>
          <w:rtl/>
          <w:lang w:eastAsia="en-US" w:bidi="ar-KW"/>
        </w:rPr>
      </w:pPr>
    </w:p>
    <w:tbl>
      <w:tblPr>
        <w:tblStyle w:val="TableGrid"/>
        <w:bidiVisual/>
        <w:tblW w:w="7624" w:type="dxa"/>
        <w:jc w:val="center"/>
        <w:tblLayout w:type="fixed"/>
        <w:tblLook w:val="04A0" w:firstRow="1" w:lastRow="0" w:firstColumn="1" w:lastColumn="0" w:noHBand="0" w:noVBand="1"/>
      </w:tblPr>
      <w:tblGrid>
        <w:gridCol w:w="2525"/>
        <w:gridCol w:w="5099"/>
      </w:tblGrid>
      <w:tr w:rsidR="003F48C4" w:rsidTr="003F48C4">
        <w:trPr>
          <w:trHeight w:val="1052"/>
          <w:tblHeader/>
          <w:jc w:val="center"/>
        </w:trPr>
        <w:tc>
          <w:tcPr>
            <w:tcW w:w="7624" w:type="dxa"/>
            <w:gridSpan w:val="2"/>
            <w:shd w:val="clear" w:color="auto" w:fill="98B7C8"/>
            <w:vAlign w:val="center"/>
          </w:tcPr>
          <w:p w:rsidR="003F48C4" w:rsidRPr="002411CC" w:rsidRDefault="003F48C4" w:rsidP="00752A12">
            <w:pPr>
              <w:bidi w:val="0"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13D8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lastRenderedPageBreak/>
              <w:t>مركز أبحاث البترول</w:t>
            </w:r>
          </w:p>
        </w:tc>
      </w:tr>
      <w:tr w:rsidR="003F48C4" w:rsidTr="003F48C4">
        <w:trPr>
          <w:trHeight w:val="1052"/>
          <w:tblHeader/>
          <w:jc w:val="center"/>
        </w:trPr>
        <w:tc>
          <w:tcPr>
            <w:tcW w:w="2525" w:type="dxa"/>
            <w:shd w:val="clear" w:color="auto" w:fill="98B7C8"/>
            <w:vAlign w:val="center"/>
          </w:tcPr>
          <w:p w:rsidR="003F48C4" w:rsidRPr="002411CC" w:rsidRDefault="003F48C4" w:rsidP="00752A12">
            <w:pPr>
              <w:bidi w:val="0"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2411C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اسم الموظف</w:t>
            </w:r>
          </w:p>
        </w:tc>
        <w:tc>
          <w:tcPr>
            <w:tcW w:w="5099" w:type="dxa"/>
            <w:shd w:val="clear" w:color="auto" w:fill="98B7C8"/>
            <w:vAlign w:val="center"/>
          </w:tcPr>
          <w:p w:rsidR="003F48C4" w:rsidRPr="002411CC" w:rsidRDefault="003F48C4" w:rsidP="00752A12">
            <w:pPr>
              <w:bidi w:val="0"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KW"/>
              </w:rPr>
            </w:pPr>
            <w:r w:rsidRPr="002411C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مجال التخصص</w:t>
            </w:r>
            <w:r w:rsidRPr="002411C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KW"/>
              </w:rPr>
              <w:t xml:space="preserve"> البحثي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 w:val="restart"/>
          </w:tcPr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دواد بهزاد </w:t>
            </w: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المسؤول عن مركز التحالفات الاستراتيجية الإقليمية والدولية 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معالجة عدة أنواع من النفط الخام باستخدام عدة أنظمة من المواد </w:t>
            </w:r>
            <w:proofErr w:type="spellStart"/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الحفازة</w:t>
            </w:r>
            <w:proofErr w:type="spellEnd"/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A5855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تطوير الوقود الاحفوري</w:t>
            </w:r>
            <w:r w:rsidR="003F48C4"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A5855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تقييم أداء المحفزات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 w:val="restart"/>
          </w:tcPr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</w:t>
            </w:r>
            <w:proofErr w:type="gramStart"/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عبدالحميد</w:t>
            </w:r>
            <w:proofErr w:type="gramEnd"/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الهاشم</w:t>
            </w: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اقتصاديات التآكل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التآكل </w:t>
            </w:r>
            <w:proofErr w:type="spellStart"/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التجويفي</w:t>
            </w:r>
            <w:proofErr w:type="spellEnd"/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التآكل الجوي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التآكل البحري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تقييم مثبطات التآكل 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 w:val="restart"/>
          </w:tcPr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752A12" w:rsidRDefault="003F48C4" w:rsidP="00BF132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صلاح ثني العنزي  </w:t>
            </w: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العمليات البتروكيميائية و معالجة البوليمر وتوصيفاتها 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التقنية الصحية والبيئية للمواد البتروكيماوية 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 w:val="restart"/>
          </w:tcPr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صلاح ثني العنزي  </w:t>
            </w: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التقنيات الدقيقة والنانوية في التطبيقات الحيوية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البوليمرات القابلة للتحلل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التطبيقات الطبية والحيوية في البوليمر 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نظام إدارة الجودة </w:t>
            </w: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ISO 9001;2008. </w:t>
            </w: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و اعتماد المختبرات </w:t>
            </w: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ISO 17025.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 w:val="restart"/>
          </w:tcPr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فيصل سلمان الحميدان</w:t>
            </w: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تكرير النفط بواسطة المعالجة الهيدروجينية 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تكرير النفط بواسطة التكسير الحراري 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تطوير النماذج الحركية للتفاعلات الكيميائية 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تخزين الهيدروجين في </w:t>
            </w:r>
            <w:proofErr w:type="spellStart"/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الهيدرات</w:t>
            </w:r>
            <w:proofErr w:type="spellEnd"/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العضوية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تصنيع الجرافين من </w:t>
            </w:r>
            <w:proofErr w:type="spellStart"/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الأسفلتين</w:t>
            </w:r>
            <w:proofErr w:type="spellEnd"/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 w:val="restart"/>
          </w:tcPr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حمزة البزاز</w:t>
            </w: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تحسين عمليات وجودة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ف</w:t>
            </w: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وط</w:t>
            </w:r>
            <w:proofErr w:type="spellEnd"/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الثقيلة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المعالجة الهيدروجينية لعمليات انتاج  الوقود النظيف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د. حمزة البزاز</w:t>
            </w: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طرق الرقابة الاحصائية للعمليات  الكيميائية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 w:val="restart"/>
          </w:tcPr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محمد </w:t>
            </w:r>
            <w:proofErr w:type="gramStart"/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عبدالله</w:t>
            </w:r>
            <w:proofErr w:type="gramEnd"/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الصالح</w:t>
            </w: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مركبات البوليمر النانوية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محفزات البولي أوليفين 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تفكيك البنية الدقيقة </w:t>
            </w:r>
            <w:proofErr w:type="spellStart"/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ونمذجة</w:t>
            </w:r>
            <w:proofErr w:type="spellEnd"/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بلمرة </w:t>
            </w:r>
            <w:proofErr w:type="spellStart"/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الأوليفين</w:t>
            </w:r>
            <w:proofErr w:type="spellEnd"/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حقن البوليمر من أجل الاستخلاص المعزز للنفط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محاكاة مونت كارلو لمفاعلات البلمرة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 w:val="restart"/>
          </w:tcPr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حسن الربيعة </w:t>
            </w: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كيمياء البترول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التحليل التفصيلي للنفط الخام وقياس توافق خلط النفط الخام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تقنيات المتقدمة لتحليل البترول علي المستوي الجزيئي 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اختبار و تقييم مُحسنات خواص المشتقات النفطية 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تفاعل السوائل فوق الحرجة مع الزيوت الخام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 w:val="restart"/>
          </w:tcPr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سالم او كي</w:t>
            </w: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البوليمرات الفلورية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أفلام البوليمر الرقيقة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تطبيقات التحليل الطيفي بالرنين المغناطيسي النووي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السوائل المحصورة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 w:val="restart"/>
          </w:tcPr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يوسف سعد </w:t>
            </w:r>
            <w:proofErr w:type="spellStart"/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القهيم</w:t>
            </w:r>
            <w:proofErr w:type="spellEnd"/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فصل الغازات في المصافي النفطية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تحضير واختبار الأغشية لفصل الغازات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محاكاة الوحدات النفطية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التقييم الاقتصادي لتكنولوجيا فصل الغازات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 w:val="restart"/>
          </w:tcPr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فراس رسول</w:t>
            </w: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البوليمرات ذات البنية النانوية والمواد النانوية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البوليمرات الحيوية وتطبيقاتها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الكيمياء الضوئية والإشعاعية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د. فراس رسول</w:t>
            </w: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التحوير الكيميائي لأسطح المواد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 w:val="restart"/>
          </w:tcPr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محي الدين أ. صفا </w:t>
            </w: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الكيمياء العضوية الفلزية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إنتاج الوقود النظيف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علوم وهندسة المواد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 w:val="restart"/>
          </w:tcPr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أشيش باثاك</w:t>
            </w: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فصل </w:t>
            </w:r>
            <w:proofErr w:type="spellStart"/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الميتالورجيه</w:t>
            </w:r>
            <w:proofErr w:type="spellEnd"/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السائله</w:t>
            </w:r>
            <w:proofErr w:type="spellEnd"/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من المحفزات المستهلكة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اداره المحفزات المستهلكة في المصفاة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محفز المعالجة المائية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اعاده استخدام المحفزات المستهلكة في المصفاة 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 w:val="restart"/>
          </w:tcPr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</w:t>
            </w:r>
            <w:proofErr w:type="gramStart"/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عبدالمحسن</w:t>
            </w:r>
            <w:proofErr w:type="gramEnd"/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أسد أكبر</w:t>
            </w: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تآكل المواد الفلزية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تقييم مثبطات التآكل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اختيار المواد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 w:val="restart"/>
          </w:tcPr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ك. </w:t>
            </w:r>
            <w:proofErr w:type="spellStart"/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رافيندراناث</w:t>
            </w:r>
            <w:proofErr w:type="spellEnd"/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التأكل في صناعة البترول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تحقيقات حالات الانهيار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تأكل الفولاذ الغير قابل للصدأ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العلاقة بين البنية الدقيقة والخواص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 w:val="restart"/>
          </w:tcPr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جاكوب صموئيل</w:t>
            </w: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بوليمرات عضوية مسامية لامتصاص الهيدروجين وثاني أكسيد الكربون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تحويل الاسفلت البترولي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البوليمرات لتعزيز استخلاص النفط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مركبات البوليمر النانوية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 w:val="restart"/>
          </w:tcPr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</w:t>
            </w:r>
            <w:proofErr w:type="gramStart"/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عبدالرحمن</w:t>
            </w:r>
            <w:proofErr w:type="gramEnd"/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يوسف </w:t>
            </w: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معالجة البوليمر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مركب بوليمر </w:t>
            </w:r>
            <w:proofErr w:type="spellStart"/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نانوي</w:t>
            </w:r>
            <w:proofErr w:type="spellEnd"/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تطعيم البوليمر والتشابك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 w:val="restart"/>
          </w:tcPr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</w:t>
            </w:r>
            <w:proofErr w:type="gramStart"/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عبدالرحمن</w:t>
            </w:r>
            <w:proofErr w:type="gramEnd"/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يوسف </w:t>
            </w: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البوليمرات الموصلة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البوليمرات القابلة للتحلل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 w:val="restart"/>
          </w:tcPr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</w:t>
            </w:r>
            <w:proofErr w:type="spellStart"/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موهان</w:t>
            </w:r>
            <w:proofErr w:type="spellEnd"/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سينغ رانا</w:t>
            </w: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تطوير </w:t>
            </w:r>
            <w:proofErr w:type="spellStart"/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حفازات</w:t>
            </w:r>
            <w:proofErr w:type="spellEnd"/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غير متجانسة وتقييم أنشطتها التحفيزية للمعالجة الهيدروجينية لمختلف المنتجات البترولية</w:t>
            </w:r>
          </w:p>
        </w:tc>
      </w:tr>
      <w:tr w:rsidR="00EA020F" w:rsidTr="003F48C4">
        <w:trPr>
          <w:trHeight w:val="864"/>
          <w:jc w:val="center"/>
        </w:trPr>
        <w:tc>
          <w:tcPr>
            <w:tcW w:w="2525" w:type="dxa"/>
            <w:vMerge/>
          </w:tcPr>
          <w:p w:rsidR="00EA020F" w:rsidRDefault="00EA020F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EA020F" w:rsidRPr="00752A12" w:rsidRDefault="00EA020F" w:rsidP="00EA020F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KW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تحليل المصافي ا</w:t>
            </w:r>
            <w:r w:rsidRPr="0025284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لنفطية</w:t>
            </w:r>
          </w:p>
        </w:tc>
      </w:tr>
      <w:tr w:rsidR="00EA020F" w:rsidTr="003F48C4">
        <w:trPr>
          <w:trHeight w:val="864"/>
          <w:jc w:val="center"/>
        </w:trPr>
        <w:tc>
          <w:tcPr>
            <w:tcW w:w="2525" w:type="dxa"/>
            <w:vMerge/>
          </w:tcPr>
          <w:p w:rsidR="00EA020F" w:rsidRDefault="00EA020F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EA020F" w:rsidRPr="00752A12" w:rsidRDefault="00EA020F" w:rsidP="00EA020F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تحويل نفايات الأسفلتيي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ن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إلى الجرافين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الاستفادة من ثاني أكسيد الكربون في مواد كيميائية قي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مة باستخدام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حفازات</w:t>
            </w:r>
            <w:proofErr w:type="spellEnd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كهروكيميائية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 w:val="restart"/>
          </w:tcPr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ماري فينوبا </w:t>
            </w: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احتجاز الكربون واستغلاله وتخزينه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 احتجاز ثاني أكسيد الكربون (الأمينات المائية والمواد المسامية)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فصل ثاني أكسيد الكربون (عملية الغشاء)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استخدام ثاني أكسيد الكربون (عملية التحفيز الكهربائي)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تطوير محفزات جديدة لتطبيقات تخزين الطاقة والمعالجة المائية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 w:val="restart"/>
          </w:tcPr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شاكر محمود أحمد إبراهيم</w:t>
            </w: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بحوث التقنيات النووية في تطبيقات الصناعات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مصمم واجهة المستخدم الرسومية في </w:t>
            </w:r>
            <w:proofErr w:type="spellStart"/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ماتلاب</w:t>
            </w:r>
            <w:proofErr w:type="spellEnd"/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 w:val="restart"/>
          </w:tcPr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لطيفة الأستاذ</w:t>
            </w: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النفوط</w:t>
            </w:r>
            <w:proofErr w:type="spellEnd"/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الثقيلة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عمليات فصل الى لزيوت الثقيلة والمشبعات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المركبات العطرية </w:t>
            </w:r>
            <w:proofErr w:type="spellStart"/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والريزين</w:t>
            </w:r>
            <w:proofErr w:type="spellEnd"/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تجزئة الأسفلت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 w:val="restart"/>
          </w:tcPr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م. محمد صالح الشمالي</w:t>
            </w: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تقييم محفزات المعالجة الهيدروجينية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التوصيف التفصيلي للنفط الخام وأجزاء النفط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الوقود النظيف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الامتزاز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احتجاز الكربون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 w:val="restart"/>
          </w:tcPr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spellStart"/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شبير</w:t>
            </w:r>
            <w:proofErr w:type="spellEnd"/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تاج الدين مقدم </w:t>
            </w: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كيمياء مياه الحقول النفطية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التنبؤ بإمكانية التحجيم لخلط المياه غير المتوافقة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 w:val="restart"/>
          </w:tcPr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spellStart"/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شبير</w:t>
            </w:r>
            <w:proofErr w:type="spellEnd"/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تاج الدين مقدم </w:t>
            </w: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خفض صلابة المياه المعالجة بعد الترسيب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تقييم المواد الكيميائية المستخدمة في الحقول النفطية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 w:val="restart"/>
          </w:tcPr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راشد يوسف </w:t>
            </w:r>
            <w:proofErr w:type="spellStart"/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بورسلي</w:t>
            </w:r>
            <w:proofErr w:type="spellEnd"/>
          </w:p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منسق خدمات خارجية في مركز أبحاث البترول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كيمياء بترولية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  <w:vMerge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فصل الطيفي و تحليل العناصر للمنتجات البترولية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م. محمد عبدالهادي العطار</w:t>
            </w: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تقييم المستحلبات النفطية</w:t>
            </w:r>
          </w:p>
        </w:tc>
      </w:tr>
      <w:tr w:rsidR="00EA020F" w:rsidTr="00EA020F">
        <w:trPr>
          <w:trHeight w:val="1738"/>
          <w:jc w:val="center"/>
        </w:trPr>
        <w:tc>
          <w:tcPr>
            <w:tcW w:w="2525" w:type="dxa"/>
          </w:tcPr>
          <w:p w:rsidR="00EA020F" w:rsidRDefault="00EA020F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EA020F" w:rsidRPr="00752A12" w:rsidRDefault="00252848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KW"/>
              </w:rPr>
              <w:t xml:space="preserve">م. </w:t>
            </w:r>
            <w:r w:rsidR="00EA020F"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مبارك محمد </w:t>
            </w:r>
            <w:proofErr w:type="spellStart"/>
            <w:r w:rsidR="00EA020F"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المجيبل</w:t>
            </w:r>
            <w:proofErr w:type="spellEnd"/>
          </w:p>
          <w:p w:rsidR="00EA020F" w:rsidRPr="00752A12" w:rsidRDefault="00EA020F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099" w:type="dxa"/>
            <w:vAlign w:val="center"/>
          </w:tcPr>
          <w:p w:rsidR="00EA020F" w:rsidRPr="00752A12" w:rsidRDefault="00EA020F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مختبرات التقطير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525" w:type="dxa"/>
          </w:tcPr>
          <w:p w:rsidR="003F48C4" w:rsidRPr="00752A12" w:rsidRDefault="003F48C4" w:rsidP="00575E8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صالح راشد سعيد</w:t>
            </w:r>
          </w:p>
        </w:tc>
        <w:tc>
          <w:tcPr>
            <w:tcW w:w="5099" w:type="dxa"/>
            <w:vAlign w:val="center"/>
          </w:tcPr>
          <w:p w:rsidR="003F48C4" w:rsidRPr="00752A12" w:rsidRDefault="003F48C4" w:rsidP="006460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الغمر الفيضي للصخور </w:t>
            </w:r>
            <w:proofErr w:type="spellStart"/>
            <w:r w:rsidRPr="00752A1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المكمنية</w:t>
            </w:r>
            <w:proofErr w:type="spellEnd"/>
          </w:p>
        </w:tc>
      </w:tr>
    </w:tbl>
    <w:p w:rsidR="00752A12" w:rsidRDefault="00752A12" w:rsidP="00752A12">
      <w:pPr>
        <w:bidi w:val="0"/>
        <w:spacing w:line="360" w:lineRule="auto"/>
        <w:jc w:val="both"/>
        <w:rPr>
          <w:rFonts w:ascii="Sakkal Majalla" w:hAnsi="Sakkal Majalla" w:cs="Sakkal Majalla"/>
          <w:sz w:val="28"/>
          <w:szCs w:val="28"/>
        </w:rPr>
      </w:pPr>
    </w:p>
    <w:p w:rsidR="00E13D8F" w:rsidRDefault="00E13D8F" w:rsidP="00E13D8F">
      <w:pPr>
        <w:bidi w:val="0"/>
        <w:spacing w:line="360" w:lineRule="auto"/>
        <w:jc w:val="both"/>
        <w:rPr>
          <w:rFonts w:ascii="Sakkal Majalla" w:hAnsi="Sakkal Majalla" w:cs="Sakkal Majalla"/>
          <w:sz w:val="28"/>
          <w:szCs w:val="28"/>
        </w:rPr>
      </w:pPr>
    </w:p>
    <w:p w:rsidR="00E13D8F" w:rsidRPr="00374D9D" w:rsidRDefault="00E13D8F" w:rsidP="00E13D8F">
      <w:pPr>
        <w:bidi w:val="0"/>
        <w:spacing w:line="360" w:lineRule="auto"/>
        <w:rPr>
          <w:rFonts w:ascii="Sakkal Majalla" w:eastAsia="Calibri" w:hAnsi="Sakkal Majalla" w:cs="Sakkal Majalla"/>
          <w:b/>
          <w:bCs/>
          <w:noProof/>
          <w:sz w:val="44"/>
          <w:szCs w:val="44"/>
          <w:rtl/>
          <w:lang w:eastAsia="en-US" w:bidi="ar-KW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75"/>
        <w:gridCol w:w="5135"/>
      </w:tblGrid>
      <w:tr w:rsidR="003F48C4" w:rsidTr="003F48C4">
        <w:trPr>
          <w:trHeight w:val="1052"/>
          <w:tblHeader/>
          <w:jc w:val="center"/>
        </w:trPr>
        <w:tc>
          <w:tcPr>
            <w:tcW w:w="8010" w:type="dxa"/>
            <w:gridSpan w:val="2"/>
            <w:tcBorders>
              <w:top w:val="single" w:sz="4" w:space="0" w:color="auto"/>
            </w:tcBorders>
            <w:shd w:val="clear" w:color="auto" w:fill="98B7C8"/>
            <w:vAlign w:val="center"/>
          </w:tcPr>
          <w:p w:rsidR="003F48C4" w:rsidRDefault="003F48C4" w:rsidP="003F48C4">
            <w:pPr>
              <w:bidi w:val="0"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noProof/>
                <w:sz w:val="44"/>
                <w:szCs w:val="44"/>
                <w:rtl/>
                <w:lang w:eastAsia="en-US" w:bidi="ar-KW"/>
              </w:rPr>
              <w:t>مركز أبحاث الطاقة والبناء</w:t>
            </w:r>
          </w:p>
        </w:tc>
      </w:tr>
      <w:tr w:rsidR="003F48C4" w:rsidTr="003F48C4">
        <w:trPr>
          <w:trHeight w:val="1052"/>
          <w:tblHeader/>
          <w:jc w:val="center"/>
        </w:trPr>
        <w:tc>
          <w:tcPr>
            <w:tcW w:w="2875" w:type="dxa"/>
            <w:tcBorders>
              <w:top w:val="single" w:sz="4" w:space="0" w:color="auto"/>
            </w:tcBorders>
            <w:shd w:val="clear" w:color="auto" w:fill="98B7C8"/>
            <w:vAlign w:val="center"/>
          </w:tcPr>
          <w:p w:rsidR="003F48C4" w:rsidRPr="00DD6603" w:rsidRDefault="003F48C4" w:rsidP="003F48C4">
            <w:pPr>
              <w:bidi w:val="0"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D6603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اسم الموظف</w:t>
            </w:r>
          </w:p>
        </w:tc>
        <w:tc>
          <w:tcPr>
            <w:tcW w:w="5135" w:type="dxa"/>
            <w:tcBorders>
              <w:top w:val="single" w:sz="4" w:space="0" w:color="auto"/>
            </w:tcBorders>
            <w:shd w:val="clear" w:color="auto" w:fill="98B7C8"/>
            <w:vAlign w:val="center"/>
          </w:tcPr>
          <w:p w:rsidR="003F48C4" w:rsidRPr="00DD6603" w:rsidRDefault="003F48C4" w:rsidP="003F48C4">
            <w:pPr>
              <w:bidi w:val="0"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KW"/>
              </w:rPr>
            </w:pPr>
            <w:r w:rsidRPr="00DD6603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مجال التخصص البحثي</w:t>
            </w:r>
            <w:r w:rsidRPr="00DD6603">
              <w:rPr>
                <w:rFonts w:ascii="Sakkal Majalla" w:hAnsi="Sakkal Majalla" w:cs="Sakkal Majalla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Align w:val="center"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عادل حسين</w:t>
            </w:r>
          </w:p>
        </w:tc>
        <w:tc>
          <w:tcPr>
            <w:tcW w:w="5135" w:type="dxa"/>
            <w:vAlign w:val="center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علوم وهندسة التآكل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Align w:val="center"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أحمد الملا</w:t>
            </w:r>
          </w:p>
        </w:tc>
        <w:tc>
          <w:tcPr>
            <w:tcW w:w="5135" w:type="dxa"/>
            <w:vAlign w:val="center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إدارة الطاقة المستدامة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  <w:vAlign w:val="center"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لطيفة الحجي</w:t>
            </w: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  <w:vAlign w:val="center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تكنولوجيا النانو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  <w:vAlign w:val="center"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  <w:vAlign w:val="center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التقاط ثاني أكسيد الكربون واستخدامه وتخزينه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  <w:vAlign w:val="center"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  <w:vAlign w:val="center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أبحاث معالجة المياه باستخدام الاشعاع الشمسي والمواد النانوية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  <w:vAlign w:val="center"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أسامه </w:t>
            </w:r>
            <w:proofErr w:type="gramStart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عبدالله</w:t>
            </w:r>
            <w:proofErr w:type="gramEnd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الصايغ</w:t>
            </w: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  <w:vAlign w:val="center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أنظمة الطاقة المستدامة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  <w:vAlign w:val="center"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  <w:vAlign w:val="center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سياسات الطاقة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  <w:vAlign w:val="center"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  <w:vAlign w:val="center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اقتصاديات الطاقة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  <w:vAlign w:val="center"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أيمن القطان</w:t>
            </w: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  <w:vAlign w:val="center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خلايا الوقود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  <w:vAlign w:val="center"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  <w:vAlign w:val="center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الطاقة الشمسية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  <w:vAlign w:val="center"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  <w:vAlign w:val="center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تطبيق أنظمة الطاقة المتجددة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د. أيمن القطان</w:t>
            </w:r>
          </w:p>
        </w:tc>
        <w:tc>
          <w:tcPr>
            <w:tcW w:w="5135" w:type="dxa"/>
            <w:vAlign w:val="center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التحكم</w:t>
            </w: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المتقدم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يحيى الهدبان</w:t>
            </w:r>
          </w:p>
        </w:tc>
        <w:tc>
          <w:tcPr>
            <w:tcW w:w="5135" w:type="dxa"/>
            <w:vAlign w:val="center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أنظمة الطاقة والطاقة المتجددة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فتوح الرقم</w:t>
            </w: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  <w:vAlign w:val="center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تقسيم الماء الكيميائي والحراري لإنتاج الطاقة</w:t>
            </w:r>
          </w:p>
        </w:tc>
      </w:tr>
      <w:tr w:rsidR="003F48C4" w:rsidTr="003F48C4">
        <w:trPr>
          <w:trHeight w:val="728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سياسة وتخطيط الطاقة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  <w:vAlign w:val="center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تدقيق الطاقة والحفاظ على الطاقة في المباني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  <w:vAlign w:val="center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التبريد وتكييف الهواء والمبردات البديلة</w:t>
            </w:r>
          </w:p>
        </w:tc>
      </w:tr>
      <w:tr w:rsidR="003F48C4" w:rsidTr="003F48C4">
        <w:trPr>
          <w:trHeight w:val="1232"/>
          <w:jc w:val="center"/>
        </w:trPr>
        <w:tc>
          <w:tcPr>
            <w:tcW w:w="2875" w:type="dxa"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ماجد الرشيدي</w:t>
            </w: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  <w:vAlign w:val="center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الطاقة المتجددة والطاقة الشمسية وتقييم موارد الرياح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شيخه </w:t>
            </w:r>
            <w:proofErr w:type="gramStart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عبداللطيف</w:t>
            </w:r>
            <w:proofErr w:type="gramEnd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السند </w:t>
            </w: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تقييم المخاطر والاعتمادية للبنية التحتية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مراقبة صحة الهياكل لمختلف البنى التحتية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إدارة الأصول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تقنيات إدارة المشاريع للحد من أثر الكربون وإدارة سلسلة التوريد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جعفر على </w:t>
            </w:r>
            <w:proofErr w:type="spellStart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بارول</w:t>
            </w:r>
            <w:proofErr w:type="spellEnd"/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تحليل العناصر المحدودة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مراقبة</w:t>
            </w: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الصحة الهيكلية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الاهتزاز الهيكلي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تحليل يعتمد على البيانات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</w:t>
            </w:r>
            <w:proofErr w:type="gramStart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عبدالسلام</w:t>
            </w:r>
            <w:proofErr w:type="gramEnd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أحمد الهزاع</w:t>
            </w: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تكنولوجيا النانو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تحليل العينات الصلبة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التآكل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أبحاث الميكروسكوب الإلكتروني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ظافر سقه</w:t>
            </w: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تقييم وتدعيم المباني الخرسانية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الموثوقية الإنشائية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التص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وير الحراري بالأشعة تحت الحمراء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 xml:space="preserve"> د. ظافر سقه</w:t>
            </w: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الموثوقية الإنشائية للمباني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حسين جمعة حسين</w:t>
            </w: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انتاج ال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طاقة الكهربائية من مصادر متجددة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انتاج الطاقة من محطات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القوى العاملة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بتوربينات</w:t>
            </w:r>
            <w:proofErr w:type="spellEnd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البخار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نتاج الطاقة م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ن النفايات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كفاءة الطاقة في المباني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</w:t>
            </w:r>
            <w:proofErr w:type="spellStart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سريكانت</w:t>
            </w:r>
            <w:proofErr w:type="spellEnd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كي. جي</w:t>
            </w: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التكيف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تخطيط سياسات الطاقة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تخطيط النقل.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إدارة الطاقة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أنتوني جوزيف</w:t>
            </w: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 xml:space="preserve">كيميائي مواد مع اهتمام متخصص بتطوير المركبات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النانوية لإنتاج الطاقة الخضراء.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مواد نانوية صديقة ل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لبيئة لممارسات البناء المستدامة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أنتوني جوزيف</w:t>
            </w: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كيمياء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الأسمنت</w:t>
            </w:r>
            <w:proofErr w:type="spellEnd"/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توصيف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وتحليل الصخور للمواد الإسمنتية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د. مبروك عدوان</w:t>
            </w: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تطبيقات الطاقة المتجددة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برامج محا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كاة الطاقة الشمسية والإلكترونية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تحويل الطاقة وتخزينها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تحديد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النظم والسيطرة عليها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راشد علي الشطي</w:t>
            </w: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الطاقة المتجددة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تخزين الطاقة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ديناميكا الموائع الحسابية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التكييف والتبريد</w:t>
            </w:r>
          </w:p>
        </w:tc>
      </w:tr>
      <w:tr w:rsidR="003F48C4" w:rsidTr="003F48C4">
        <w:trPr>
          <w:trHeight w:val="800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 xml:space="preserve">د. يوسف </w:t>
            </w:r>
            <w:proofErr w:type="gramStart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العبدالله</w:t>
            </w:r>
            <w:proofErr w:type="gramEnd"/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نمذجة أنظمة الطاقة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عمليات وتخطيط أنظمة الطاقة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lastRenderedPageBreak/>
              <w:t xml:space="preserve"> </w:t>
            </w: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يوسف </w:t>
            </w:r>
            <w:proofErr w:type="gramStart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العبدالله</w:t>
            </w:r>
            <w:proofErr w:type="gramEnd"/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بحث العمليات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إحصائيات الطاقة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محمد الوزان</w:t>
            </w: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نقل الحرارة والكتلة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spellStart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ديناميات</w:t>
            </w:r>
            <w:proofErr w:type="spellEnd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الموائع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الديناميكيا الحرارية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يعقوب مال الله</w:t>
            </w: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الفيزياء الكهربائية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تقنيات كفاءة الطاقة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أنظمة الطاقة المتجددة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تكنولوجيا النانو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د. تركي العجمي</w:t>
            </w: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الطاقة المتجددة وسياسة ا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ل</w:t>
            </w: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طاقة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تطبيقات الطاقة الشمسية الكهروضوئية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تركي العجمي</w:t>
            </w: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محاكاة طاقة البناء وكفاءة الطاقة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التحليل الحراري للمباني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تقنيات الشبكة الذكية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بشار الكندري</w:t>
            </w: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تخزين الطاقة البديلة.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علي هشام </w:t>
            </w:r>
            <w:proofErr w:type="gramStart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عبدالرحيم</w:t>
            </w:r>
            <w:proofErr w:type="gramEnd"/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دراسة مسارات تحويل الطاقة وإدارتها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تصميم الأنظمة الحرارية الهجينة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تحليل أنظمة الطاقة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.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الهيدروجين الأخضر والأمونيا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محمد فهد </w:t>
            </w:r>
            <w:proofErr w:type="gramStart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عبدالسلام</w:t>
            </w:r>
            <w:proofErr w:type="gramEnd"/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المجهر الالكتروني الماسح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تحليل البيانات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الخرسانة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.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د. محمد فهد عبدالسلام</w:t>
            </w: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الشوائب الغير معدنية في الصلب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باقر عيسى أمير</w:t>
            </w: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دراسة وتقييم وتحسين كفاءة الطاقة في المباني المتنوعة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دمج استخدام الطاقة المتجددة في المباني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تصميم وتقييم ومحاكاة لمحطات إنتاج الطاقة المتجددة وأنظمة التوليد المشترك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تأثير كفاءة الطاقة واستخدام الطاقة المتجددة و تصميم المدن في ظاهرة ارتفاع درجة حرارة المدن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زينب </w:t>
            </w:r>
            <w:proofErr w:type="spellStart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مرتضوي</w:t>
            </w:r>
            <w:proofErr w:type="spellEnd"/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بحوث العمارة الحداثية و الترفيه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إدارة الحفاظ على المباني التاريخية و التراثية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أبحاث الطرق المستدامة في إعادة استخدام وتأهيل المباني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العمارة التعليمية في الكويت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م. فريد محمد </w:t>
            </w:r>
            <w:proofErr w:type="spellStart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الغملاس</w:t>
            </w:r>
            <w:proofErr w:type="spellEnd"/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كفاءة الطاقة باستخدام أنظمة التحكم المعتمدة على الذكاء الاصطناعي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المباني الخضراء وشهادة بناء</w:t>
            </w: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LEED.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م. فريد محمد </w:t>
            </w:r>
            <w:proofErr w:type="spellStart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الغملاس</w:t>
            </w:r>
            <w:proofErr w:type="spellEnd"/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كودات</w:t>
            </w:r>
            <w:proofErr w:type="spellEnd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الطاقة في المباني والامتثال لها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نظام تبريد المناطق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م. شريفه بدر الفضالة</w:t>
            </w: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تكنولوجيا الخرسانة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التدوير واستخدام النفايا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الطابوق والمنتجات الخرسانية مسبقة الصب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ناصر حسين</w:t>
            </w: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كفاءة الطاقة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طلب الطاقة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spellStart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إقتناص</w:t>
            </w:r>
            <w:proofErr w:type="spellEnd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الكربون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م. مي صابر السويدان</w:t>
            </w: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كفاءة الطاقة في المباني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تطبيقات التكييف والتبريد والتدفئة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الطاقة المتجددة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م. مي صابر السويدان</w:t>
            </w: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تحلية المياه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أريج البنوان</w:t>
            </w: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هندسة مدنية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.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المطار (المشاريع الكبرى)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.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</w:t>
            </w: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دارة مشاريع البناء</w:t>
            </w: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.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استدامة واعتمادية البنية التحتية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م. عيسى </w:t>
            </w:r>
            <w:proofErr w:type="spellStart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النصرالله</w:t>
            </w:r>
            <w:proofErr w:type="spellEnd"/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الطاقة النووية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الفيزياء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تكنولوجيا النانو وعلوم المواد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تخطيط الطاقة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م. محمد بنيان</w:t>
            </w: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تخزين الهيدروجين في الوسائط الصلبة وحركيات تخزين الهيدروجين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الطلاء بالمواد النانوية باستخدام الرش البارد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م. محمد بنيان</w:t>
            </w: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معالجة المعادن وصناعة السبائك المعدنية باستخدام: الطحن </w:t>
            </w:r>
            <w:proofErr w:type="spellStart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بالكراة</w:t>
            </w:r>
            <w:proofErr w:type="spellEnd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، الطحن </w:t>
            </w:r>
            <w:proofErr w:type="spellStart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بالإسطوانات</w:t>
            </w:r>
            <w:proofErr w:type="spellEnd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، الصهر والصب، الصهر بالكهرباء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م. أحمد الدويش</w:t>
            </w: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تكنولوجيا الخلايا الشمسية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مواد الهيدروجين ذات الحالة الصلبة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تطبيقات على الزجاج ذاتي التنظيف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م. رحب </w:t>
            </w:r>
            <w:proofErr w:type="spellStart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البهبهاني</w:t>
            </w:r>
            <w:proofErr w:type="spellEnd"/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مراقبة الصحة الهيكلية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المواد البديلة </w:t>
            </w:r>
            <w:proofErr w:type="spellStart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للأسمنت</w:t>
            </w:r>
            <w:proofErr w:type="spellEnd"/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البيئة المستدامة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م. فاطمة العصفور</w:t>
            </w: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متانة الخرسانة واستدامتها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تصميم وتقنيات الأرصفة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استغلال النفايات في أغراض البناء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فاطمة حسن العلوي</w:t>
            </w: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الاستدامة والمباني الخضراء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فاطمة حسن العلوي</w:t>
            </w: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الحفاظ على المباني التاريخية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محاكاة الطاقة في المباني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تدقيق الطاقة في المباني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م. دانه </w:t>
            </w:r>
            <w:proofErr w:type="spellStart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شفاقه</w:t>
            </w:r>
            <w:proofErr w:type="spellEnd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العنزي</w:t>
            </w: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الهندسة </w:t>
            </w:r>
            <w:proofErr w:type="spellStart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الجيوتقنية</w:t>
            </w:r>
            <w:proofErr w:type="spellEnd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وهندسة الزلازل (ديناميكية التربة)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ميكانيكا التربة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تقنيات تحسين الأرض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تأثير العواصف الرملية والترابية على المناطق الحضرية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حسن المهنا</w:t>
            </w: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التقييم الإنشائي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مراقبة الصحة الإنشائية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طرق البناء المبتكرة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م. عبدالله الكندري</w:t>
            </w: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متراكبات بوليميرية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م. </w:t>
            </w:r>
            <w:proofErr w:type="gramStart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عبدالله</w:t>
            </w:r>
            <w:proofErr w:type="gramEnd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الكندري</w:t>
            </w: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spellStart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بوليميرات</w:t>
            </w:r>
            <w:proofErr w:type="spellEnd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قابلة التحلل الحيوي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spellStart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مياكانيكا</w:t>
            </w:r>
            <w:proofErr w:type="spellEnd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المواد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المواد المستدامة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م. محمد </w:t>
            </w:r>
            <w:proofErr w:type="spellStart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ماتقي</w:t>
            </w:r>
            <w:proofErr w:type="spellEnd"/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استدامة الخرسانة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مخلوط </w:t>
            </w:r>
            <w:proofErr w:type="spellStart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القرافين</w:t>
            </w:r>
            <w:proofErr w:type="spellEnd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و الخرسانة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اختبارات المواد البلاستيكية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م. زينب عوض</w:t>
            </w: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البنية التحتية للنقل: التصميم </w:t>
            </w:r>
            <w:r w:rsidRPr="00DD660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والبناء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تقييم دورة الحياة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استخدام النفايات المعاد تدويرها في رصف الطرق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 xml:space="preserve">م. شيخة </w:t>
            </w:r>
            <w:proofErr w:type="spellStart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الزويد</w:t>
            </w:r>
            <w:proofErr w:type="spellEnd"/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spellStart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الجيوبوليمرات</w:t>
            </w:r>
            <w:proofErr w:type="spellEnd"/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استقرار التربة</w:t>
            </w: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م. شيخة </w:t>
            </w:r>
            <w:proofErr w:type="spellStart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الزويد</w:t>
            </w:r>
            <w:proofErr w:type="spellEnd"/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تحليل البنية المجهرية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اختبار مواد البناء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م. مريم السعيدي</w:t>
            </w: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spellStart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النانوتكنولوجى</w:t>
            </w:r>
            <w:proofErr w:type="spellEnd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، بحوث في التطبيقات البيئية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التحفيز الضوئي، دراسات تحلل الضوء الشمسي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تخزين الهيدروجين، تطوير مواد نانو مركبة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علي خالد صالح</w:t>
            </w: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الهياكل الخرسانية منخفضة الكربون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التقييم الإنشائي للمباني والبنى التحتية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التقييم الغير متلف للمواد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التحقق الإحصائي </w:t>
            </w:r>
            <w:proofErr w:type="spellStart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والنمذجة</w:t>
            </w:r>
            <w:proofErr w:type="spellEnd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الرقمية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 xml:space="preserve">شروق </w:t>
            </w:r>
            <w:proofErr w:type="gramStart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عبدالجليل</w:t>
            </w:r>
            <w:proofErr w:type="gramEnd"/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كيمياء التحفيز الضوئي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كيمياء الطاقة الشمسية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شروق </w:t>
            </w:r>
            <w:proofErr w:type="gramStart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عبدالجليل</w:t>
            </w:r>
            <w:proofErr w:type="gramEnd"/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تطبيقات التنظيف الذاتي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.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تقنية السول جل في تطبيقات الكيمياء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م. ريان حسين</w:t>
            </w: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مراقبة الصحة الهيكلية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إدارة أصول البنية التحتية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البناء المستدام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م. عائشة اسماعيل</w:t>
            </w: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تخفيض متطلبات الكهرباء والطاقة في المباني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تقييم أنظمة التدفئة والتهوية والتكييف والتقنيات الأخرى المتعلقة بكفاءة الطاقة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سياسة وتخطيط الطاقة لتطوير لوائح وحوافز وإيجاد وعي عام بمرجعية الطاقة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م. </w:t>
            </w:r>
            <w:proofErr w:type="gramStart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عبدالله</w:t>
            </w:r>
            <w:proofErr w:type="gramEnd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صلاح </w:t>
            </w:r>
            <w:proofErr w:type="spellStart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الفودري</w:t>
            </w:r>
            <w:proofErr w:type="spellEnd"/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الهندسة الانشائية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إدارة الانشاءات والمشاريع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أنظمة مراقبة الصحة والسلامة الانشائية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م. روان السمار</w:t>
            </w:r>
          </w:p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تخفيض متطلبات الكهرباء والطاقة في المباني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تقييم أنظمة التدفئة والتهوية والتكييف والتقنيات الأخرى المتعلقة بكفاءة الطاقة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سياسة وتخطيط الطاقة لتطوير لوائح وحوافز وإيجاد وعي عام بمرجعية الطاقة</w:t>
            </w: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.</w:t>
            </w:r>
          </w:p>
        </w:tc>
      </w:tr>
      <w:tr w:rsidR="00734E27" w:rsidTr="00734E27">
        <w:trPr>
          <w:trHeight w:val="1016"/>
          <w:jc w:val="center"/>
        </w:trPr>
        <w:tc>
          <w:tcPr>
            <w:tcW w:w="2875" w:type="dxa"/>
            <w:vMerge w:val="restart"/>
          </w:tcPr>
          <w:p w:rsidR="00734E27" w:rsidRDefault="00734E27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bookmarkStart w:id="0" w:name="_GoBack" w:colFirst="0" w:colLast="1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</w:p>
          <w:p w:rsidR="00734E27" w:rsidRDefault="00734E27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734E27" w:rsidRDefault="00734E27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734E27" w:rsidRPr="00DD6603" w:rsidRDefault="00734E27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spellStart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راجيف</w:t>
            </w:r>
            <w:proofErr w:type="spellEnd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رامالور</w:t>
            </w:r>
            <w:proofErr w:type="spellEnd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الاسيري</w:t>
            </w:r>
            <w:proofErr w:type="spellEnd"/>
          </w:p>
          <w:p w:rsidR="00734E27" w:rsidRPr="00DD6603" w:rsidRDefault="00734E27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</w:p>
          <w:p w:rsidR="00734E27" w:rsidRPr="00DD6603" w:rsidRDefault="00734E27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734E27" w:rsidRPr="00DD6603" w:rsidRDefault="00734E27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كفاءة الطاقة في المباني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التدفئة والتهوية وتكييف الهواء</w:t>
            </w:r>
          </w:p>
        </w:tc>
      </w:tr>
      <w:tr w:rsidR="003F48C4" w:rsidTr="003F48C4">
        <w:trPr>
          <w:trHeight w:val="864"/>
          <w:jc w:val="center"/>
        </w:trPr>
        <w:tc>
          <w:tcPr>
            <w:tcW w:w="2875" w:type="dxa"/>
            <w:vMerge/>
          </w:tcPr>
          <w:p w:rsidR="003F48C4" w:rsidRPr="00DD6603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3F48C4" w:rsidRPr="00DD6603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DD660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إدارة البيانات</w:t>
            </w:r>
          </w:p>
        </w:tc>
      </w:tr>
      <w:bookmarkEnd w:id="0"/>
      <w:tr w:rsidR="00243E4C" w:rsidTr="00243E4C">
        <w:trPr>
          <w:trHeight w:val="864"/>
          <w:jc w:val="center"/>
        </w:trPr>
        <w:tc>
          <w:tcPr>
            <w:tcW w:w="2875" w:type="dxa"/>
            <w:vMerge w:val="restart"/>
            <w:vAlign w:val="center"/>
          </w:tcPr>
          <w:p w:rsidR="00243E4C" w:rsidRPr="00DD6603" w:rsidRDefault="00243E4C" w:rsidP="00243E4C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3E4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م. دلال أسامة العتال</w:t>
            </w:r>
          </w:p>
        </w:tc>
        <w:tc>
          <w:tcPr>
            <w:tcW w:w="5135" w:type="dxa"/>
          </w:tcPr>
          <w:p w:rsidR="00243E4C" w:rsidRPr="00DD6603" w:rsidRDefault="00243E4C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3E4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تحليل البيانات والتصور.</w:t>
            </w:r>
          </w:p>
        </w:tc>
      </w:tr>
      <w:tr w:rsidR="00243E4C" w:rsidTr="003F48C4">
        <w:trPr>
          <w:trHeight w:val="864"/>
          <w:jc w:val="center"/>
        </w:trPr>
        <w:tc>
          <w:tcPr>
            <w:tcW w:w="2875" w:type="dxa"/>
            <w:vMerge/>
          </w:tcPr>
          <w:p w:rsidR="00243E4C" w:rsidRPr="00DD6603" w:rsidRDefault="00243E4C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243E4C" w:rsidRPr="00DD6603" w:rsidRDefault="00243E4C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3E4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ضبط الجودة.</w:t>
            </w:r>
          </w:p>
        </w:tc>
      </w:tr>
      <w:tr w:rsidR="00243E4C" w:rsidTr="003F48C4">
        <w:trPr>
          <w:trHeight w:val="864"/>
          <w:jc w:val="center"/>
        </w:trPr>
        <w:tc>
          <w:tcPr>
            <w:tcW w:w="2875" w:type="dxa"/>
            <w:vMerge/>
          </w:tcPr>
          <w:p w:rsidR="00243E4C" w:rsidRPr="00DD6603" w:rsidRDefault="00243E4C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243E4C" w:rsidRPr="00DD6603" w:rsidRDefault="00243E4C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3E4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الكفاءة.</w:t>
            </w:r>
          </w:p>
        </w:tc>
      </w:tr>
      <w:tr w:rsidR="00243E4C" w:rsidTr="003F48C4">
        <w:trPr>
          <w:trHeight w:val="864"/>
          <w:jc w:val="center"/>
        </w:trPr>
        <w:tc>
          <w:tcPr>
            <w:tcW w:w="2875" w:type="dxa"/>
            <w:vMerge/>
          </w:tcPr>
          <w:p w:rsidR="00243E4C" w:rsidRPr="00DD6603" w:rsidRDefault="00243E4C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243E4C" w:rsidRPr="00DD6603" w:rsidRDefault="00243E4C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3E4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نمذجة المحاكاة</w:t>
            </w:r>
          </w:p>
        </w:tc>
      </w:tr>
      <w:tr w:rsidR="00243E4C" w:rsidTr="003F48C4">
        <w:trPr>
          <w:trHeight w:val="864"/>
          <w:jc w:val="center"/>
        </w:trPr>
        <w:tc>
          <w:tcPr>
            <w:tcW w:w="2875" w:type="dxa"/>
            <w:vMerge/>
          </w:tcPr>
          <w:p w:rsidR="00243E4C" w:rsidRPr="00DD6603" w:rsidRDefault="00243E4C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35" w:type="dxa"/>
          </w:tcPr>
          <w:p w:rsidR="00243E4C" w:rsidRPr="00DD6603" w:rsidRDefault="00243E4C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3E4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تنظيف البيانات و التعدين.</w:t>
            </w:r>
          </w:p>
        </w:tc>
      </w:tr>
    </w:tbl>
    <w:p w:rsidR="00E13D8F" w:rsidRPr="000C340C" w:rsidRDefault="00E13D8F" w:rsidP="00E13D8F">
      <w:pPr>
        <w:bidi w:val="0"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752A12" w:rsidRDefault="00752A12" w:rsidP="00752A12">
      <w:pPr>
        <w:bidi w:val="0"/>
        <w:spacing w:line="360" w:lineRule="auto"/>
        <w:jc w:val="center"/>
        <w:rPr>
          <w:rFonts w:ascii="Sakkal Majalla" w:eastAsia="Calibri" w:hAnsi="Sakkal Majalla" w:cs="Sakkal Majalla"/>
          <w:b/>
          <w:bCs/>
          <w:noProof/>
          <w:sz w:val="44"/>
          <w:szCs w:val="44"/>
          <w:lang w:eastAsia="en-US" w:bidi="ar-KW"/>
        </w:rPr>
      </w:pPr>
    </w:p>
    <w:p w:rsidR="00734E27" w:rsidRPr="00374D9D" w:rsidRDefault="00734E27" w:rsidP="00734E27">
      <w:pPr>
        <w:bidi w:val="0"/>
        <w:spacing w:line="360" w:lineRule="auto"/>
        <w:jc w:val="center"/>
        <w:rPr>
          <w:rFonts w:ascii="Sakkal Majalla" w:eastAsia="Calibri" w:hAnsi="Sakkal Majalla" w:cs="Sakkal Majalla"/>
          <w:b/>
          <w:bCs/>
          <w:noProof/>
          <w:sz w:val="44"/>
          <w:szCs w:val="44"/>
          <w:rtl/>
          <w:lang w:eastAsia="en-US" w:bidi="ar-KW"/>
        </w:rPr>
      </w:pPr>
    </w:p>
    <w:p w:rsidR="00752A12" w:rsidRDefault="00752A12" w:rsidP="00752A12">
      <w:pPr>
        <w:bidi w:val="0"/>
        <w:spacing w:line="360" w:lineRule="auto"/>
        <w:jc w:val="center"/>
      </w:pPr>
    </w:p>
    <w:tbl>
      <w:tblPr>
        <w:tblStyle w:val="TableGrid"/>
        <w:bidiVisual/>
        <w:tblW w:w="0" w:type="auto"/>
        <w:tblInd w:w="355" w:type="dxa"/>
        <w:tblLook w:val="04A0" w:firstRow="1" w:lastRow="0" w:firstColumn="1" w:lastColumn="0" w:noHBand="0" w:noVBand="1"/>
      </w:tblPr>
      <w:tblGrid>
        <w:gridCol w:w="2518"/>
        <w:gridCol w:w="5128"/>
      </w:tblGrid>
      <w:tr w:rsidR="003F48C4" w:rsidTr="003F48C4">
        <w:trPr>
          <w:trHeight w:val="1052"/>
          <w:tblHeader/>
        </w:trPr>
        <w:tc>
          <w:tcPr>
            <w:tcW w:w="7646" w:type="dxa"/>
            <w:gridSpan w:val="2"/>
            <w:shd w:val="clear" w:color="auto" w:fill="98B7C8"/>
            <w:vAlign w:val="center"/>
          </w:tcPr>
          <w:p w:rsidR="003F48C4" w:rsidRPr="003D4908" w:rsidRDefault="003F48C4" w:rsidP="003F48C4">
            <w:pPr>
              <w:bidi w:val="0"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44"/>
                <w:szCs w:val="44"/>
                <w:rtl/>
              </w:rPr>
            </w:pPr>
            <w:r>
              <w:br w:type="page"/>
            </w:r>
            <w:r>
              <w:br w:type="page"/>
            </w:r>
            <w:r w:rsidRPr="003D4908">
              <w:rPr>
                <w:rFonts w:ascii="Sakkal Majalla" w:hAnsi="Sakkal Majalla" w:cs="Sakkal Majalla" w:hint="cs"/>
                <w:b/>
                <w:bCs/>
                <w:sz w:val="44"/>
                <w:szCs w:val="44"/>
                <w:rtl/>
              </w:rPr>
              <w:t>مركز أبحاث المياه</w:t>
            </w:r>
          </w:p>
        </w:tc>
      </w:tr>
      <w:tr w:rsidR="003F48C4" w:rsidTr="003F48C4">
        <w:trPr>
          <w:trHeight w:val="1052"/>
          <w:tblHeader/>
        </w:trPr>
        <w:tc>
          <w:tcPr>
            <w:tcW w:w="2518" w:type="dxa"/>
            <w:shd w:val="clear" w:color="auto" w:fill="98B7C8"/>
            <w:vAlign w:val="center"/>
          </w:tcPr>
          <w:p w:rsidR="003F48C4" w:rsidRPr="002411CC" w:rsidRDefault="003F48C4" w:rsidP="003F48C4">
            <w:pPr>
              <w:bidi w:val="0"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2411C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اسم الموظف</w:t>
            </w:r>
          </w:p>
        </w:tc>
        <w:tc>
          <w:tcPr>
            <w:tcW w:w="5128" w:type="dxa"/>
            <w:shd w:val="clear" w:color="auto" w:fill="98B7C8"/>
            <w:vAlign w:val="center"/>
          </w:tcPr>
          <w:p w:rsidR="003F48C4" w:rsidRPr="002411CC" w:rsidRDefault="003F48C4" w:rsidP="003F48C4">
            <w:pPr>
              <w:bidi w:val="0"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KW"/>
              </w:rPr>
            </w:pPr>
            <w:r w:rsidRPr="002411C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مجال التخصص</w:t>
            </w:r>
            <w:r w:rsidRPr="002411C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KW"/>
              </w:rPr>
              <w:t xml:space="preserve"> البحثي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خالد هادي</w:t>
            </w: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إدارة موارد المياه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الهيدرولوجيا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جودة المياه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الجيولوجيا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جيوكيميائية</w:t>
            </w:r>
            <w:proofErr w:type="spellEnd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المياه الجوفية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يوسف الوزان</w:t>
            </w: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تقنيات تحلية المياه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معالجة وإعادة استخدام المياه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عادل الحداد</w:t>
            </w: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معالجة المياه الملوثة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تقييم مصادر المياه الجوفية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اعداد قاعدة بيانات لمياه الصرف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الجيولوجيا، الكيمياء، الميكروبيولوجي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Align w:val="center"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عادل الحداد</w:t>
            </w: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أبحاث حول المياه السطحية ومعالجتها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محمد فهد الراشد</w:t>
            </w: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جيولوجيا المياه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تلوث المياه الجوفية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إدارة وسياسات الموارد المائية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أمجد </w:t>
            </w: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عليوي</w:t>
            </w:r>
            <w:proofErr w:type="spellEnd"/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 xml:space="preserve">هندسة </w:t>
            </w: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الهيدروليكيا</w:t>
            </w:r>
            <w:proofErr w:type="spellEnd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والهيدرولوجي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المحاكاة الرقمية لحركة وتلوث المياه الجوفية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تخطيط و تنمية وادارة الموارد المائية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تغير المناخ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غادة </w:t>
            </w: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النويبت</w:t>
            </w:r>
            <w:proofErr w:type="spellEnd"/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نمذجة المبادلات الحرارية والمبخرات 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تحلية المياه باستخدام الطاقات المتجددة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تقنيات تحلية المياه لإنتاج عوادم بدون سوائل 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غادة </w:t>
            </w: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النويبت</w:t>
            </w:r>
            <w:proofErr w:type="spellEnd"/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الترسبات والقشور على أسطح المبادلات الحرارية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تحلية المياه باستخدام تقنية التقطير متعدد المؤثرات 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منصور أحمد</w:t>
            </w: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تقنيات معالجة وتحلية المياه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تقنيات تحلية المياه بدون مياه عادمة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تقنيات تحلية المياه باستخدام الطاقات المتجددة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تقنيات تحلية المياه باستخدام الطاقات المهدورة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جاسم محمد الكندري</w:t>
            </w: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تقييم جودة مياه الشرب 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إدارة المركبات الثانوية الخطرة الناتجة من عمليات تعقيم مياه الشرب 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تطبيقات نظم المعلومات الجغرافية في إدارة مصادر المياه 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إدارة شبكات توزيع مياه الشرب لتقليل الفاقد من المياه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حسين محمد صفر</w:t>
            </w: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تقنيات معالجة مياه الصرف     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حسين محمد صفر</w:t>
            </w: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عمليات الأكسدة المتقدمة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تقنيات الكيمياء التحليلية باستخدام </w:t>
            </w: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HPLC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تحليل مورفولوجيا السطح (</w:t>
            </w: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XPS </w:t>
            </w: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، </w:t>
            </w: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SEM </w:t>
            </w: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، </w:t>
            </w: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ToF</w:t>
            </w:r>
            <w:proofErr w:type="spellEnd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-SIMS</w:t>
            </w: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و </w:t>
            </w: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AFM)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</w:t>
            </w: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عبداالله</w:t>
            </w:r>
            <w:proofErr w:type="spellEnd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المعتوق</w:t>
            </w: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 xml:space="preserve">الطاقة المتجددة 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تحويل النفايات الى طاقة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خلايا الوقود الميكروبية 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خلايا التحليل الكهربائي الميكروبية 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معالجة مياه الصرف الصحي و الصناعي 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مشاري </w:t>
            </w: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خاجه</w:t>
            </w:r>
            <w:proofErr w:type="spellEnd"/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معالجة مياه الصرف الصحي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تقنيات معالجة مياه الصرف الصحي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معالجة نظام الأراضي الرطبة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مشاري </w:t>
            </w: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خاجه</w:t>
            </w:r>
            <w:proofErr w:type="spellEnd"/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الشظايا البلاستيكية في محطات معالجة مياه الصرف الصحي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صالح الحداد</w:t>
            </w: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معالجة المياه الملوثة وإداراتها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استعادة الموارد من المياه الملوثة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انتاج طاقة مستدامة من المياه الملوثة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</w:t>
            </w: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حسين البيئة وتطويرها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محمد المنتصر أحمد</w:t>
            </w: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التقييم البيئي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التعزيز المؤسسي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معالجة مياه الصرف الصناعي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الإدارة المتكاملة للموارد المائية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إدارة إعادة استخدام مياه الصرف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فيرا </w:t>
            </w: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فينكاتا</w:t>
            </w:r>
            <w:proofErr w:type="spellEnd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دهانورادها</w:t>
            </w:r>
            <w:proofErr w:type="spellEnd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ساميامانثولا</w:t>
            </w:r>
            <w:proofErr w:type="spellEnd"/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كيمياء المياه الجوفية </w:t>
            </w: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والجيوكيميائية</w:t>
            </w:r>
            <w:proofErr w:type="spellEnd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المائية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فيرا </w:t>
            </w: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فينكاتا</w:t>
            </w:r>
            <w:proofErr w:type="spellEnd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دهانورادها</w:t>
            </w:r>
            <w:proofErr w:type="spellEnd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ساميامانثولا</w:t>
            </w:r>
            <w:proofErr w:type="spellEnd"/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النمذجة</w:t>
            </w:r>
            <w:proofErr w:type="spellEnd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الجيوكيميائية</w:t>
            </w:r>
            <w:proofErr w:type="spellEnd"/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تلوث المياه الجوفية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معالجة المياه الجوفية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توليف جزيئات النانو للمعالجة الحيوية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</w:t>
            </w: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يوجيشا</w:t>
            </w:r>
            <w:proofErr w:type="spellEnd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جايارامو</w:t>
            </w:r>
            <w:proofErr w:type="spellEnd"/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النمذجة</w:t>
            </w:r>
            <w:proofErr w:type="spellEnd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الجغرافية المكانية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معالجة الصور الرقمية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الإدارة المتكاملة للموارد المائية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عبد الله </w:t>
            </w: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أبوسام</w:t>
            </w:r>
            <w:proofErr w:type="spellEnd"/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مياه الشرب 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مياه الصرف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البيئة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النمذجة</w:t>
            </w:r>
            <w:proofErr w:type="spellEnd"/>
          </w:p>
        </w:tc>
      </w:tr>
      <w:tr w:rsidR="003F48C4" w:rsidTr="003F48C4">
        <w:trPr>
          <w:trHeight w:val="864"/>
        </w:trPr>
        <w:tc>
          <w:tcPr>
            <w:tcW w:w="2518" w:type="dxa"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عبد الله </w:t>
            </w: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أبوسام</w:t>
            </w:r>
            <w:proofErr w:type="spellEnd"/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المحاكاة 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سارة الحداد</w:t>
            </w: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إدارة و تطبيقات إعادة استخدام مياه الصرف الصحي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التحليل الكمي الإحصائي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</w:t>
            </w: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راجيشا</w:t>
            </w:r>
            <w:proofErr w:type="spellEnd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كومار</w:t>
            </w:r>
            <w:proofErr w:type="spellEnd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الامبي</w:t>
            </w:r>
            <w:proofErr w:type="spellEnd"/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تحلية المياه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العلوم وتكنولوجيا الاغشية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تكنولوجيا النانو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تكنولوجيا تحلية المياه بالطاقة المتجددة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استخراج المعادن من المحلول الراجع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gram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 .</w:t>
            </w: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ساباراتنام</w:t>
            </w:r>
            <w:proofErr w:type="spellEnd"/>
            <w:proofErr w:type="gramEnd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شيدامبرم</w:t>
            </w:r>
            <w:proofErr w:type="spellEnd"/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الهيدروجيوكيمياء</w:t>
            </w:r>
            <w:proofErr w:type="spellEnd"/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نمذجة النظائر والجيوكيمياء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الإحصاء الجيولوجي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 .</w:t>
            </w: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ساباراتنام</w:t>
            </w:r>
            <w:proofErr w:type="spellEnd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شيدامبرم</w:t>
            </w:r>
            <w:proofErr w:type="spellEnd"/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إدارة الموارد المائية 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أنور العنزي</w:t>
            </w: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التكنولوجيا النانوية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الموارد المائية المستدامة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استخدام الطاقة المتجددة في استخراج المياه من الهواء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</w:t>
            </w: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بادراشاري</w:t>
            </w:r>
            <w:proofErr w:type="spellEnd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جاروداشري</w:t>
            </w:r>
            <w:proofErr w:type="spellEnd"/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تصنيع الاغشية  وتحلية المياه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تكنولوجيا تحلية المياه بالطاقة المتجددة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عمليات معالجة المياه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تكنولوجيا النانو لمعالجة المياه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استخراج المعادن من المحلول الراجع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حسن عبد الرحيم</w:t>
            </w: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أنظمة التحلية الحرارية والغشائية والهجينة 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أنظمة تحلية المياه وتكييف الهواء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حسن عبد الرحيم</w:t>
            </w: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محاكاة عمليات التحلية المتقدمة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التقييم التقني والاقتصادي لعمليات التحلية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عدنان أكبر</w:t>
            </w: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تلوث ومعالجة المياه الجوفية 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إدارة الموارد المائية 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دراسات نوعية المياه 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محاكاة </w:t>
            </w: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والنمذجة</w:t>
            </w:r>
            <w:proofErr w:type="spellEnd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الرقمية للمياه الجوفية 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محمد</w:t>
            </w: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صفر</w:t>
            </w: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تحلية مياه البحر باستخدام تقنية التناضح العكسي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تحلية المياه بالنظم الحرارية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محمد الطبطبائي</w:t>
            </w: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تقنيات معالجة وتحلية المياه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تقنيات تحلية المياه بدون مياه عادمة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طارق رشيد</w:t>
            </w: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هيدروجيولوجيا</w:t>
            </w:r>
            <w:proofErr w:type="spellEnd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المياه الجوفية</w:t>
            </w: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طارق رشيد</w:t>
            </w: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أعمال ميدانية جيوفيزيائية وفحص الآبار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النمذجة</w:t>
            </w:r>
            <w:proofErr w:type="spellEnd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الكيميائية للمياه الجوفية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الفحوصات المخبرية للتربة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حفر الآبار وتطويرها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يـعـقـوب </w:t>
            </w: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الـفـودري</w:t>
            </w:r>
            <w:proofErr w:type="spellEnd"/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تحلية مياه البحر بواسطة التناضح العكسي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التحلية بالتقنيات المبتكرة</w:t>
            </w: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التقطير الغشائي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مصعب الجري</w:t>
            </w: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علم الاحياء الدقيقة البيئي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راشد الياسين</w:t>
            </w: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معالجة البيانات </w:t>
            </w: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والنمذجة</w:t>
            </w:r>
            <w:proofErr w:type="spellEnd"/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أنظمة المعالجة اللاهوائية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استرداد الموارد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بدور طارق السبتي</w:t>
            </w: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الهيدروجيولوجيا</w:t>
            </w:r>
            <w:proofErr w:type="spellEnd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إدارة وتقييم نوعية المياه الجوفية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التطبيقات التحليلية باستخدام تقنيات نظام المعلومات الجغرافية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تطبيقات الاستشعار عن بعد 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أمجاد الرشيدي</w:t>
            </w: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 xml:space="preserve">الخصائص الصخرية للخصائص </w:t>
            </w: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الجيوكيميائية</w:t>
            </w:r>
            <w:proofErr w:type="spellEnd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والرسوبية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اعداد الخرائط باستخدام الطائرات بدون طيار  التطبيقات التحليلية باستخدام تقنيات </w:t>
            </w: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GIS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الجيوكيمياء والصخور الرسوبية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تقييم الإدارة المستدامة لموارد المياه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م. أحمد </w:t>
            </w:r>
            <w:proofErr w:type="gram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عبدالعزيز</w:t>
            </w:r>
            <w:proofErr w:type="gramEnd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الصيرفي</w:t>
            </w: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التحلية بالنظم الحرارية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التناضح العكسي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التناضح المباشر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م. أحمد عبدالعزيز الصيرفي</w:t>
            </w: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المرشحات وأنظمة الترشيح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مها سلمان</w:t>
            </w: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طرق المعالجة المسبقة واللاحقة  لتقنيات تحلية المياه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التنبؤ بنوعية الترسبات والانسدادات  وكمياتها في انظمه التحلية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المعالجات المغناطيسية للمياه المالحة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تقنية خلية التحلية المكروبيولوجية للمياه الراجعة و مياه الصرف الصحي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تقنيات توليد مياه الشرب من الغلاف الجوي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فاطمة محمد دشتي</w:t>
            </w: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التقييم المستدام لإدارة الموارد المائية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تخطيط وتطوير الموارد المائية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دلال صادقي</w:t>
            </w: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هندسة البيئة والموارد المائية 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تحليل الخصائص الهيدروليكية لمكامن المياه الجوفية 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تقييم ومراقبة نوعية المياه 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دلال صادقي</w:t>
            </w: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تقييم التطور الكيميائي للمياه الجوفية 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تقييم الشحن الاصطناعي لمكامن المياه الجوفية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هدى الجبلي</w:t>
            </w: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تقييم الإدارة المائية المستدامة للموارد المائية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تخطيط وتنمية الموارد المائية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تحلية المياه تكنولوجيا التجميد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gram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علي</w:t>
            </w:r>
            <w:proofErr w:type="gramEnd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العدواني</w:t>
            </w: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معالجة وتحلية مياه البحر باستخدام الطرق  الحرارية والأغشية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معالجة مشاكل الترسيب وتآكل المواد</w:t>
            </w:r>
          </w:p>
        </w:tc>
      </w:tr>
      <w:tr w:rsidR="003F48C4" w:rsidTr="003F48C4">
        <w:trPr>
          <w:trHeight w:val="1151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tabs>
                <w:tab w:val="num" w:pos="720"/>
              </w:tabs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KW"/>
              </w:rPr>
              <w:t>وضع الحلول العلمية للمشاكل المتعلقة</w:t>
            </w: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بنقل وتخزين المياه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هاريش</w:t>
            </w:r>
            <w:proofErr w:type="spellEnd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بهنداري</w:t>
            </w:r>
            <w:proofErr w:type="spellEnd"/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الهيدرولوجيا الكيميائية 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هيدرولوجيا النظائرية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كيمياء المياه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هاريش</w:t>
            </w:r>
            <w:proofErr w:type="spellEnd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بهنداري</w:t>
            </w:r>
            <w:proofErr w:type="spellEnd"/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هيدرولوجيا المياه الجوفية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فجر الهادي العتيبي</w:t>
            </w: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جيولوجيا 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الهيدروجيولوجيا</w:t>
            </w:r>
            <w:proofErr w:type="spellEnd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نظم المعلومات الجغرافية 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مريم الجمعة</w:t>
            </w: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 xml:space="preserve">كيمياء المياه 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نظائر </w:t>
            </w: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ميكروبيولوجيا</w:t>
            </w:r>
            <w:proofErr w:type="spellEnd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المياه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نورة </w:t>
            </w: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العياضي</w:t>
            </w:r>
            <w:proofErr w:type="spellEnd"/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إدارة المياه 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الهيدرولوجيا 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جودة المياه 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فرح العجيل</w:t>
            </w: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تحليل النظائر المكروبيولوجية للمياه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فاطمة مرزوق</w:t>
            </w: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كيمياء المياه 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فاطمة مرزوق</w:t>
            </w: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معدات اختبار المياه 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صلاح طالب الجزاف</w:t>
            </w: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تحليل عينات المياه لكافة </w:t>
            </w:r>
            <w:proofErr w:type="gram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مشاريع</w:t>
            </w: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برنامج</w:t>
            </w:r>
            <w:proofErr w:type="gramEnd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تقنيات تحلية المياه</w:t>
            </w:r>
          </w:p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3F48C4" w:rsidTr="003F48C4">
        <w:trPr>
          <w:trHeight w:val="864"/>
        </w:trPr>
        <w:tc>
          <w:tcPr>
            <w:tcW w:w="2518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احمد </w:t>
            </w: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ششتر</w:t>
            </w:r>
            <w:proofErr w:type="spellEnd"/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جمع عينات المياه الجوفية 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جمع عينات النظائر 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جمع عينات مياه جوفية مخصصة 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حفظ البيانات وتنسيقها 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منصور الرغيب</w:t>
            </w: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تحلية مياه البحر باستخدام  تقنية التناضح العكسي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تحلية مياه البحر باستخدام تقنية التقطير متعدد المؤثرات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عباس </w:t>
            </w:r>
            <w:proofErr w:type="spellStart"/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المسري</w:t>
            </w:r>
            <w:proofErr w:type="spellEnd"/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تحلية المياه بواسطة التناضح العكسي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-تحلية المياه باستخدام تقنية التقطير متعدد المراحل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المرشحات وأنظمة الترشيح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 w:val="restart"/>
          </w:tcPr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بندر السلمان</w:t>
            </w:r>
          </w:p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جمع عينات المياه الجوفية 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جمع عينات النظائر 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جمع عينات مياه جوفية مخصصة </w:t>
            </w:r>
          </w:p>
        </w:tc>
      </w:tr>
      <w:tr w:rsidR="003F48C4" w:rsidTr="003F48C4">
        <w:trPr>
          <w:trHeight w:val="864"/>
        </w:trPr>
        <w:tc>
          <w:tcPr>
            <w:tcW w:w="2518" w:type="dxa"/>
            <w:vMerge/>
          </w:tcPr>
          <w:p w:rsidR="003F48C4" w:rsidRPr="002411CC" w:rsidRDefault="003F48C4" w:rsidP="003F48C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3F48C4" w:rsidRPr="002411CC" w:rsidRDefault="003F48C4" w:rsidP="003F48C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2411C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حفظ البيانات وتنسيقها </w:t>
            </w:r>
          </w:p>
        </w:tc>
      </w:tr>
    </w:tbl>
    <w:p w:rsidR="00F3430A" w:rsidRDefault="00F3430A" w:rsidP="00374D9D">
      <w:pPr>
        <w:bidi w:val="0"/>
        <w:spacing w:line="360" w:lineRule="auto"/>
        <w:jc w:val="both"/>
        <w:rPr>
          <w:rFonts w:ascii="Sakkal Majalla" w:hAnsi="Sakkal Majalla" w:cs="Sakkal Majalla"/>
          <w:sz w:val="28"/>
          <w:szCs w:val="28"/>
        </w:rPr>
      </w:pPr>
    </w:p>
    <w:p w:rsidR="00B30EA1" w:rsidRDefault="00B30EA1" w:rsidP="00B30EA1">
      <w:pPr>
        <w:bidi w:val="0"/>
        <w:spacing w:line="360" w:lineRule="auto"/>
        <w:jc w:val="both"/>
        <w:rPr>
          <w:rFonts w:ascii="Sakkal Majalla" w:hAnsi="Sakkal Majalla" w:cs="Sakkal Majalla"/>
          <w:sz w:val="28"/>
          <w:szCs w:val="28"/>
        </w:rPr>
      </w:pPr>
    </w:p>
    <w:p w:rsidR="00B30EA1" w:rsidRDefault="00B30EA1" w:rsidP="00B30EA1">
      <w:pPr>
        <w:bidi w:val="0"/>
        <w:spacing w:line="360" w:lineRule="auto"/>
        <w:jc w:val="both"/>
        <w:rPr>
          <w:rFonts w:ascii="Sakkal Majalla" w:hAnsi="Sakkal Majalla" w:cs="Sakkal Majalla"/>
          <w:sz w:val="28"/>
          <w:szCs w:val="28"/>
        </w:rPr>
      </w:pPr>
    </w:p>
    <w:p w:rsidR="00B30EA1" w:rsidRDefault="00611D41" w:rsidP="00611D41">
      <w:pPr>
        <w:tabs>
          <w:tab w:val="left" w:pos="6985"/>
        </w:tabs>
        <w:bidi w:val="0"/>
        <w:spacing w:line="360" w:lineRule="auto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lastRenderedPageBreak/>
        <w:tab/>
      </w:r>
    </w:p>
    <w:p w:rsidR="00E13D8F" w:rsidRDefault="00E13D8F" w:rsidP="00E13D8F">
      <w:pPr>
        <w:tabs>
          <w:tab w:val="left" w:pos="6985"/>
        </w:tabs>
        <w:bidi w:val="0"/>
        <w:spacing w:line="360" w:lineRule="auto"/>
        <w:jc w:val="both"/>
        <w:rPr>
          <w:rFonts w:ascii="Sakkal Majalla" w:hAnsi="Sakkal Majalla" w:cs="Sakkal Majalla"/>
          <w:sz w:val="28"/>
          <w:szCs w:val="28"/>
        </w:rPr>
      </w:pPr>
    </w:p>
    <w:p w:rsidR="00E13D8F" w:rsidRDefault="00E13D8F" w:rsidP="00E13D8F">
      <w:pPr>
        <w:tabs>
          <w:tab w:val="left" w:pos="6985"/>
        </w:tabs>
        <w:bidi w:val="0"/>
        <w:spacing w:line="360" w:lineRule="auto"/>
        <w:jc w:val="both"/>
        <w:rPr>
          <w:rFonts w:ascii="Sakkal Majalla" w:hAnsi="Sakkal Majalla" w:cs="Sakkal Majalla"/>
          <w:sz w:val="28"/>
          <w:szCs w:val="28"/>
        </w:rPr>
      </w:pPr>
    </w:p>
    <w:p w:rsidR="00E13D8F" w:rsidRDefault="00E13D8F" w:rsidP="00E13D8F">
      <w:pPr>
        <w:tabs>
          <w:tab w:val="left" w:pos="6985"/>
        </w:tabs>
        <w:bidi w:val="0"/>
        <w:spacing w:line="360" w:lineRule="auto"/>
        <w:jc w:val="both"/>
        <w:rPr>
          <w:rFonts w:ascii="Sakkal Majalla" w:hAnsi="Sakkal Majalla" w:cs="Sakkal Majalla"/>
          <w:sz w:val="28"/>
          <w:szCs w:val="28"/>
        </w:rPr>
      </w:pPr>
    </w:p>
    <w:p w:rsidR="00E13D8F" w:rsidRDefault="00E13D8F" w:rsidP="00E13D8F">
      <w:pPr>
        <w:tabs>
          <w:tab w:val="left" w:pos="6985"/>
        </w:tabs>
        <w:bidi w:val="0"/>
        <w:spacing w:line="360" w:lineRule="auto"/>
        <w:jc w:val="both"/>
        <w:rPr>
          <w:rFonts w:ascii="Sakkal Majalla" w:hAnsi="Sakkal Majalla" w:cs="Sakkal Majalla"/>
          <w:sz w:val="28"/>
          <w:szCs w:val="28"/>
        </w:rPr>
      </w:pPr>
    </w:p>
    <w:p w:rsidR="00E13D8F" w:rsidRDefault="00E13D8F" w:rsidP="00E13D8F">
      <w:pPr>
        <w:tabs>
          <w:tab w:val="left" w:pos="6985"/>
        </w:tabs>
        <w:bidi w:val="0"/>
        <w:spacing w:line="360" w:lineRule="auto"/>
        <w:jc w:val="both"/>
        <w:rPr>
          <w:rFonts w:ascii="Sakkal Majalla" w:hAnsi="Sakkal Majalla" w:cs="Sakkal Majalla"/>
          <w:sz w:val="28"/>
          <w:szCs w:val="28"/>
        </w:rPr>
      </w:pPr>
    </w:p>
    <w:p w:rsidR="00E13D8F" w:rsidRDefault="00E13D8F" w:rsidP="00E13D8F">
      <w:pPr>
        <w:tabs>
          <w:tab w:val="left" w:pos="6985"/>
        </w:tabs>
        <w:bidi w:val="0"/>
        <w:spacing w:line="360" w:lineRule="auto"/>
        <w:jc w:val="both"/>
        <w:rPr>
          <w:rFonts w:ascii="Sakkal Majalla" w:hAnsi="Sakkal Majalla" w:cs="Sakkal Majalla"/>
          <w:sz w:val="28"/>
          <w:szCs w:val="28"/>
        </w:rPr>
      </w:pPr>
    </w:p>
    <w:p w:rsidR="00B30EA1" w:rsidRPr="00374D9D" w:rsidRDefault="00B30EA1" w:rsidP="00E13D8F">
      <w:pPr>
        <w:bidi w:val="0"/>
        <w:spacing w:line="360" w:lineRule="auto"/>
        <w:rPr>
          <w:rFonts w:ascii="Sakkal Majalla" w:eastAsia="Calibri" w:hAnsi="Sakkal Majalla" w:cs="Sakkal Majalla"/>
          <w:b/>
          <w:bCs/>
          <w:noProof/>
          <w:sz w:val="44"/>
          <w:szCs w:val="44"/>
          <w:rtl/>
          <w:lang w:eastAsia="en-US" w:bidi="ar-KW"/>
        </w:rPr>
      </w:pPr>
    </w:p>
    <w:tbl>
      <w:tblPr>
        <w:tblStyle w:val="TableGrid"/>
        <w:bidiVisual/>
        <w:tblW w:w="0" w:type="auto"/>
        <w:tblInd w:w="355" w:type="dxa"/>
        <w:tblLook w:val="04A0" w:firstRow="1" w:lastRow="0" w:firstColumn="1" w:lastColumn="0" w:noHBand="0" w:noVBand="1"/>
      </w:tblPr>
      <w:tblGrid>
        <w:gridCol w:w="2518"/>
        <w:gridCol w:w="5128"/>
      </w:tblGrid>
      <w:tr w:rsidR="001277E8" w:rsidTr="001277E8">
        <w:trPr>
          <w:trHeight w:val="1052"/>
          <w:tblHeader/>
        </w:trPr>
        <w:tc>
          <w:tcPr>
            <w:tcW w:w="7646" w:type="dxa"/>
            <w:gridSpan w:val="2"/>
            <w:shd w:val="clear" w:color="auto" w:fill="98B7C8"/>
            <w:vAlign w:val="center"/>
          </w:tcPr>
          <w:p w:rsidR="001277E8" w:rsidRPr="002411CC" w:rsidRDefault="001277E8" w:rsidP="001277E8">
            <w:pPr>
              <w:bidi w:val="0"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noProof/>
                <w:sz w:val="44"/>
                <w:szCs w:val="44"/>
                <w:rtl/>
                <w:lang w:eastAsia="en-US" w:bidi="ar-KW"/>
              </w:rPr>
              <w:t>قطاع العلوم والتكنولوجيا</w:t>
            </w:r>
          </w:p>
        </w:tc>
      </w:tr>
      <w:tr w:rsidR="001277E8" w:rsidTr="001277E8">
        <w:trPr>
          <w:trHeight w:val="1052"/>
          <w:tblHeader/>
        </w:trPr>
        <w:tc>
          <w:tcPr>
            <w:tcW w:w="2518" w:type="dxa"/>
            <w:shd w:val="clear" w:color="auto" w:fill="98B7C8"/>
            <w:vAlign w:val="center"/>
          </w:tcPr>
          <w:p w:rsidR="001277E8" w:rsidRPr="002411CC" w:rsidRDefault="001277E8" w:rsidP="001277E8">
            <w:pPr>
              <w:bidi w:val="0"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2411C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اسم الموظف</w:t>
            </w:r>
          </w:p>
        </w:tc>
        <w:tc>
          <w:tcPr>
            <w:tcW w:w="5128" w:type="dxa"/>
            <w:shd w:val="clear" w:color="auto" w:fill="98B7C8"/>
            <w:vAlign w:val="center"/>
          </w:tcPr>
          <w:p w:rsidR="001277E8" w:rsidRPr="002411CC" w:rsidRDefault="001277E8" w:rsidP="001277E8">
            <w:pPr>
              <w:bidi w:val="0"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KW"/>
              </w:rPr>
            </w:pPr>
            <w:r w:rsidRPr="002411C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مجال التخصص</w:t>
            </w:r>
            <w:r w:rsidRPr="002411C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KW"/>
              </w:rPr>
              <w:t xml:space="preserve"> البحثي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 w:val="restart"/>
          </w:tcPr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</w:t>
            </w:r>
            <w:proofErr w:type="gramStart"/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عبدالحميد</w:t>
            </w:r>
            <w:proofErr w:type="gramEnd"/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علي حسين</w:t>
            </w: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الأسواق المالية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التنمية الصناعية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الاقتصاد القياسي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سياسات المنافسة والخصخصة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دراسات الجدوى الاقتصادية وتقييم المشاريع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 w:val="restart"/>
          </w:tcPr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فاتن الجبشة</w:t>
            </w: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السياسة الصناعية كاستراتيجية للتنمية الاقتصادية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السياسة العامة والأساليب المقارنة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الخصخصة وإدارة القطاع العام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التسويق والمالية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 w:val="restart"/>
          </w:tcPr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م. نورة الغرير</w:t>
            </w: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هندسة الكمبيوتر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تطوير البرمجيات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م. نورة الغرير</w:t>
            </w: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التقنيات المساعدة للأشخاص ذوي الإعاقة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 w:val="restart"/>
          </w:tcPr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مفرح سعيد الرشيدي</w:t>
            </w: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هندسة تلوث الهواء </w:t>
            </w:r>
            <w:proofErr w:type="spellStart"/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والنمذجة</w:t>
            </w:r>
            <w:proofErr w:type="spellEnd"/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الرياضية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دراسات تقييم الأثر البيئي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خوارزميات التعلم الآلي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الحماية من الأشعة وتقييم المخاط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إدارة السلامة والصحة المهنية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 w:val="restart"/>
          </w:tcPr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محمد صبار العنزي</w:t>
            </w: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التخطيط الاستراتيجي ووضع السياسات الاقتصادية واتخاذ القرار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اقتصاديات العمالة والسكان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الاقتصاد الصناعي وسياسة المنافسة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دراسات الجدوى الاقتصادية وتقييم المشاريع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المجمعات التكنولوجية وحاضنات الأعمال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 w:val="restart"/>
          </w:tcPr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محمد محمود </w:t>
            </w:r>
            <w:proofErr w:type="spellStart"/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خاجة</w:t>
            </w:r>
            <w:proofErr w:type="spellEnd"/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الذكاء الصناعي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التعلم الآلي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تحليل البيانات التعليمية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 w:val="restart"/>
          </w:tcPr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هيا الرشيد البدر</w:t>
            </w: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إدارة المشاريع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علوم البيانات والمحاكاة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التحول الرقمي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إدارة المعرفة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 w:val="restart"/>
          </w:tcPr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أحمد شريف العوضي</w:t>
            </w: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التجارة الدولية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تطبيقات الاقتصاد القياسي في الاقتصاد الكلي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تطبيقات الاقتصاد القياسي في الاقتصاد الجزئي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السياسات الاقتصادية العامة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أحمد شريف العوضي</w:t>
            </w: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اقتصاديات الطاقة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 w:val="restart"/>
          </w:tcPr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أيلي </w:t>
            </w:r>
            <w:proofErr w:type="spellStart"/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اولفيتا</w:t>
            </w:r>
            <w:proofErr w:type="spellEnd"/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جيلان</w:t>
            </w: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سياسة الاقتصاد الكلي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سياسة الطاقة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سياسة سوق العمل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السياسة الغذائية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السياسة التجارية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 w:val="restart"/>
          </w:tcPr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سليمان شعبان القدسي</w:t>
            </w: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التحول في مصادر واستخدامات الطاقة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التطورات الرقمية لتنمية مستدامة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علاقات وتشابكات قطاعات التعليم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أسواق العمل من أجل تنمية الموارد البشرية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</w:t>
            </w:r>
            <w:proofErr w:type="spellStart"/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مسيميليانو</w:t>
            </w:r>
            <w:proofErr w:type="spellEnd"/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بورجلي</w:t>
            </w:r>
            <w:proofErr w:type="spellEnd"/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المراقبة البيئية وتحديد الخلل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 w:val="restart"/>
          </w:tcPr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</w:t>
            </w:r>
            <w:proofErr w:type="spellStart"/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مسيميليانو</w:t>
            </w:r>
            <w:proofErr w:type="spellEnd"/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بورجلي</w:t>
            </w:r>
            <w:proofErr w:type="spellEnd"/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تقييم التعرض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تطوير و  التصديق على الطرق التحليلية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شهادات واعتمادات الأيزو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إدارة الصحة والسلامة المهنية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 w:val="restart"/>
          </w:tcPr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ممدوح عبد الفتاح حمودة</w:t>
            </w: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التدقيق وتحقيق الامتثال لمعايير الأيزو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دعم الحصول على اعتماد </w:t>
            </w: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ISO 17025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مراقبة الجودة وضمان جودة المختبرات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مجالات البتروكيماويات  والبوليمرات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تحضير المواد النشطة بيولوجياً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 w:val="restart"/>
          </w:tcPr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</w:t>
            </w:r>
            <w:proofErr w:type="spellStart"/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يسودهانسون</w:t>
            </w:r>
            <w:proofErr w:type="spellEnd"/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بولوس</w:t>
            </w:r>
            <w:proofErr w:type="spellEnd"/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الكيمياء الحيوية الغذائية وعلم الأحياء الدقيقة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ضمان الجودة وإدارتها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 w:val="restart"/>
          </w:tcPr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</w:t>
            </w:r>
            <w:proofErr w:type="spellStart"/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يسودهانسون</w:t>
            </w:r>
            <w:proofErr w:type="spellEnd"/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بولوس</w:t>
            </w:r>
            <w:proofErr w:type="spellEnd"/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المراقبة الحيوية والملوثات الكيميائية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تقنيات قياس الطيف الكتلي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شهادة المختبر والاعتماد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 w:val="restart"/>
          </w:tcPr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حسام عرمان</w:t>
            </w: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منظومة الابتكار الوطني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ادارة التكنولوجيا والابتكار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ادارة البحث والتطوير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تطوير المنشآت الصغيرة والمتوسطة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 w:val="restart"/>
          </w:tcPr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د. صديق </w:t>
            </w:r>
            <w:proofErr w:type="gramStart"/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عبدالمجيد</w:t>
            </w:r>
            <w:proofErr w:type="gramEnd"/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صالح</w:t>
            </w: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تحليل السياسات الاقتصادية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اقتصاديات المالية العامة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التخطيط الاستراتيجي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طارق محمود كوكار</w:t>
            </w: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ضمان الجودة ومراقبة جودة المختبرات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 w:val="restart"/>
          </w:tcPr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د. طارق محمود كوكار</w:t>
            </w: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شهادة الأيزو 9001 للمختبرات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اعتماد المختبرات</w:t>
            </w: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ISO/IEC 17025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التدقيق الداخلي للمختبرات </w:t>
            </w: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ISO 9001</w:t>
            </w: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و</w:t>
            </w: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ISO 17025</w:t>
            </w: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الامتثال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دورات تدريبية حول ضمان الجودة ومراقبة الجودة </w:t>
            </w: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ISO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 w:val="restart"/>
          </w:tcPr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د. هناء حسن الاستاد</w:t>
            </w: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الذكاء الاصطناعي التوليدي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النماذج اللغوية العربية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spellStart"/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أتمتتة</w:t>
            </w:r>
            <w:proofErr w:type="spellEnd"/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تصنيف البيانات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تحليل شبكات التواصل الاجتماعي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 w:val="restart"/>
          </w:tcPr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م. منصور الخالدي</w:t>
            </w: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التصميم والتصنيع الهندسي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الهندسة العكسية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الصيانة الوقائية الدورية  للأجهزة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م. منصور الخالدي</w:t>
            </w: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عقود الصيانة للأجهزة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 w:val="restart"/>
          </w:tcPr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م. حنين جعفر رجب</w:t>
            </w: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هندسة مدنية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إدارة المخلفات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جودة الهواء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السلامة والصحة المهنية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AHA</w:t>
            </w: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الاسعافات الاولية والانعاش القلبي الرئوي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 w:val="restart"/>
          </w:tcPr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م. نور </w:t>
            </w:r>
            <w:proofErr w:type="spellStart"/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التركيت</w:t>
            </w:r>
            <w:proofErr w:type="spellEnd"/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إدارة الصحة والسلامة المهنية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إدارة النفايات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الإسعافات الأولية والإنعاش القلبي الرئوي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 w:val="restart"/>
          </w:tcPr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أحمد فؤاد الخياط</w:t>
            </w: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نظرية الإحصاء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تطبيق توزيع المتوسط الحسابي عشوائي </w:t>
            </w:r>
            <w:proofErr w:type="spellStart"/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الموزونية</w:t>
            </w:r>
            <w:proofErr w:type="spellEnd"/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مع افتراض عشوائية حجم العينة.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 w:val="restart"/>
          </w:tcPr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مشاري </w:t>
            </w:r>
            <w:proofErr w:type="gramStart"/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عبدالله</w:t>
            </w:r>
            <w:proofErr w:type="gramEnd"/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القلاف</w:t>
            </w: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دراسات تقييم المخاطر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السلامة والصحة المهنية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ادارة الازمات و الصحة الصناعية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الصحة النفسية وتأثيرها على اداء الموظفين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الاسعافات الاولية والانعاش القلبي الرئوي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 w:val="restart"/>
          </w:tcPr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شاهين محمد </w:t>
            </w:r>
            <w:proofErr w:type="spellStart"/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الدشتي</w:t>
            </w:r>
            <w:proofErr w:type="spellEnd"/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دراسات تقييم المخاطر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السلامة والصحة المهنية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الاسعافات الاولية والانعاش القلبي الرئوي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إدارة النفايات البلدية الصلبة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 w:val="restart"/>
          </w:tcPr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م. </w:t>
            </w:r>
            <w:proofErr w:type="gramStart"/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فهد  نبيل</w:t>
            </w:r>
            <w:proofErr w:type="gramEnd"/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الأحمد</w:t>
            </w: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التصميم والتصنيع الهندسي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التصنيع بواسطة الطابعات الثلاثية الأبعاد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 w:val="restart"/>
          </w:tcPr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م. </w:t>
            </w:r>
            <w:proofErr w:type="gramStart"/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فهد  نبيل</w:t>
            </w:r>
            <w:proofErr w:type="gramEnd"/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الأحمد</w:t>
            </w: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الهندسة العكسية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التدريب الهندسي للطلبة والطالبات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ضحى شحادة</w:t>
            </w: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نمذجة </w:t>
            </w:r>
            <w:proofErr w:type="gramStart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و محاكاة</w:t>
            </w:r>
            <w:proofErr w:type="gramEnd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العمليات</w:t>
            </w:r>
          </w:p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 w:val="restart"/>
          </w:tcPr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م. خديجة جعفر الحسيني</w:t>
            </w: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التصميم والتصنيع الهندسي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التصنيع بواسطة الطابعات الثلاثية الأبعاد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الهندسة العكسية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التدريب الهندسي للطلبة والطالبات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الصيانة الدورية للأجهزة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 w:val="restart"/>
          </w:tcPr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م. يعقوب وائل القطان</w:t>
            </w: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التصميم الهندسي للدوائر الإلكترونية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صيانة الأجهزة الإلكترونية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عقود الصيانة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 w:val="restart"/>
          </w:tcPr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يوسف سامي القطان</w:t>
            </w: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تخطيط نظم الطاقة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أنظمة الإلكترونيات الكهربائية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البرمجة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معالجة البيانات وتحليلها وتصويرها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Align w:val="center"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شافعة المري</w:t>
            </w: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التفاعل بين الإنسان والحاسوب والتكنولوجيا المساعدة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 w:val="restart"/>
          </w:tcPr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محمد عدنان الحجي</w:t>
            </w:r>
          </w:p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الصحة البيئية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الصحة والسلامة والبيئة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الصحة الصناعية والسلامة المهنية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</w:t>
            </w: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لوقاية من الحوادث أثناء العمل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الدراسات والإحصائيات الخاصة بالحوادث والإصابات والأمراض المهنية</w:t>
            </w:r>
          </w:p>
          <w:p w:rsidR="001277E8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 w:val="restart"/>
            <w:vAlign w:val="center"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شريفه براك الياسين</w:t>
            </w: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البيئة البحرية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السلامة والصحة المهنية</w:t>
            </w:r>
          </w:p>
        </w:tc>
      </w:tr>
      <w:tr w:rsidR="001277E8" w:rsidRPr="00611D41" w:rsidTr="001277E8">
        <w:trPr>
          <w:trHeight w:val="864"/>
        </w:trPr>
        <w:tc>
          <w:tcPr>
            <w:tcW w:w="2518" w:type="dxa"/>
            <w:vMerge/>
          </w:tcPr>
          <w:p w:rsidR="001277E8" w:rsidRPr="00611D41" w:rsidRDefault="001277E8" w:rsidP="001277E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5128" w:type="dxa"/>
            <w:vAlign w:val="center"/>
          </w:tcPr>
          <w:p w:rsidR="001277E8" w:rsidRPr="00611D41" w:rsidRDefault="001277E8" w:rsidP="001277E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611D4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الاسعافات الاولية والانعاش القلبي الرئوي</w:t>
            </w:r>
          </w:p>
        </w:tc>
      </w:tr>
    </w:tbl>
    <w:p w:rsidR="00B30EA1" w:rsidRPr="00611D41" w:rsidRDefault="00B30EA1" w:rsidP="00611D41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B30EA1" w:rsidRPr="00374D9D" w:rsidRDefault="00B30EA1" w:rsidP="00B30EA1">
      <w:pPr>
        <w:bidi w:val="0"/>
        <w:spacing w:line="360" w:lineRule="auto"/>
        <w:jc w:val="center"/>
        <w:rPr>
          <w:rFonts w:ascii="Sakkal Majalla" w:eastAsia="Calibri" w:hAnsi="Sakkal Majalla" w:cs="Sakkal Majalla"/>
          <w:b/>
          <w:bCs/>
          <w:noProof/>
          <w:sz w:val="44"/>
          <w:szCs w:val="44"/>
          <w:rtl/>
          <w:lang w:eastAsia="en-US" w:bidi="ar-KW"/>
        </w:rPr>
      </w:pPr>
    </w:p>
    <w:p w:rsidR="00B30EA1" w:rsidRPr="000C340C" w:rsidRDefault="00B30EA1" w:rsidP="00B30EA1">
      <w:pPr>
        <w:bidi w:val="0"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</w:rPr>
      </w:pPr>
    </w:p>
    <w:sectPr w:rsidR="00B30EA1" w:rsidRPr="000C340C" w:rsidSect="00B30EA1">
      <w:headerReference w:type="default" r:id="rId8"/>
      <w:footerReference w:type="default" r:id="rId9"/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63B" w:rsidRDefault="00CC563B" w:rsidP="00C02B2B">
      <w:r>
        <w:separator/>
      </w:r>
    </w:p>
  </w:endnote>
  <w:endnote w:type="continuationSeparator" w:id="0">
    <w:p w:rsidR="00CC563B" w:rsidRDefault="00CC563B" w:rsidP="00C0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20F" w:rsidRDefault="00EA020F" w:rsidP="00245AFB">
    <w:pPr>
      <w:pStyle w:val="Footer"/>
      <w:jc w:val="center"/>
      <w:rPr>
        <w:lang w:bidi="ar-KW"/>
      </w:rPr>
    </w:pPr>
    <w:r>
      <w:rPr>
        <w:lang w:bidi="ar-KW"/>
      </w:rPr>
      <w:t xml:space="preserve"> </w:t>
    </w:r>
    <w:r>
      <w:rPr>
        <w:rFonts w:hint="cs"/>
        <w:rtl/>
        <w:lang w:bidi="ar-KW"/>
      </w:rPr>
      <w:t xml:space="preserve"> للاستفسار يرجى التواصل مع </w:t>
    </w:r>
    <w:r>
      <w:rPr>
        <w:lang w:bidi="ar-KW"/>
      </w:rPr>
      <w:t xml:space="preserve">         </w:t>
    </w:r>
    <w:hyperlink r:id="rId1" w:history="1">
      <w:r w:rsidRPr="005E5289">
        <w:rPr>
          <w:rStyle w:val="Hyperlink"/>
          <w:lang w:bidi="ar-KW"/>
        </w:rPr>
        <w:t>mppmd@kisr.edu.kw</w:t>
      </w:r>
    </w:hyperlink>
    <w:r>
      <w:rPr>
        <w:rFonts w:hint="cs"/>
        <w:rtl/>
        <w:lang w:bidi="ar-KW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63B" w:rsidRDefault="00CC563B" w:rsidP="00C02B2B">
      <w:r>
        <w:separator/>
      </w:r>
    </w:p>
  </w:footnote>
  <w:footnote w:type="continuationSeparator" w:id="0">
    <w:p w:rsidR="00CC563B" w:rsidRDefault="00CC563B" w:rsidP="00C02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20F" w:rsidRDefault="00EA020F">
    <w:pPr>
      <w:pStyle w:val="Header"/>
    </w:pPr>
    <w:r>
      <w:rPr>
        <w:noProof/>
        <w:lang w:eastAsia="en-US"/>
      </w:rPr>
      <w:drawing>
        <wp:inline distT="0" distB="0" distL="0" distR="0" wp14:anchorId="213FEA4F" wp14:editId="2C0CA919">
          <wp:extent cx="1216151" cy="548640"/>
          <wp:effectExtent l="0" t="0" r="3175" b="3810"/>
          <wp:docPr id="1" name="Picture 1" descr="C:\Users\hbehbehani\Desktop\Desktop\KISR logo\KISR Logo (Full Color)_p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hbehbehani\Desktop\Desktop\KISR logo\KISR Logo (Full Color)_p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151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3EFA"/>
    <w:multiLevelType w:val="hybridMultilevel"/>
    <w:tmpl w:val="64C085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A3714C"/>
    <w:multiLevelType w:val="hybridMultilevel"/>
    <w:tmpl w:val="6A7806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FA53CC"/>
    <w:multiLevelType w:val="hybridMultilevel"/>
    <w:tmpl w:val="04102E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3252A0"/>
    <w:multiLevelType w:val="hybridMultilevel"/>
    <w:tmpl w:val="0E924A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8D1BFA"/>
    <w:multiLevelType w:val="hybridMultilevel"/>
    <w:tmpl w:val="04BC06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F25EFC"/>
    <w:multiLevelType w:val="hybridMultilevel"/>
    <w:tmpl w:val="5BD6B214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39D67475"/>
    <w:multiLevelType w:val="hybridMultilevel"/>
    <w:tmpl w:val="445E4C1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3EFF7431"/>
    <w:multiLevelType w:val="hybridMultilevel"/>
    <w:tmpl w:val="A9406B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DA1ED2"/>
    <w:multiLevelType w:val="hybridMultilevel"/>
    <w:tmpl w:val="4C304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E61BA"/>
    <w:multiLevelType w:val="hybridMultilevel"/>
    <w:tmpl w:val="C8E0DC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0629C6"/>
    <w:multiLevelType w:val="hybridMultilevel"/>
    <w:tmpl w:val="B5806B90"/>
    <w:lvl w:ilvl="0" w:tplc="FBA6DCE6">
      <w:start w:val="1"/>
      <w:numFmt w:val="bullet"/>
      <w:lvlText w:val="⁃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FA2ECC" w:tentative="1">
      <w:start w:val="1"/>
      <w:numFmt w:val="bullet"/>
      <w:lvlText w:val="⁃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26996A" w:tentative="1">
      <w:start w:val="1"/>
      <w:numFmt w:val="bullet"/>
      <w:lvlText w:val="⁃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5CF3FA" w:tentative="1">
      <w:start w:val="1"/>
      <w:numFmt w:val="bullet"/>
      <w:lvlText w:val="⁃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EEE44A" w:tentative="1">
      <w:start w:val="1"/>
      <w:numFmt w:val="bullet"/>
      <w:lvlText w:val="⁃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382622" w:tentative="1">
      <w:start w:val="1"/>
      <w:numFmt w:val="bullet"/>
      <w:lvlText w:val="⁃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26CE8A" w:tentative="1">
      <w:start w:val="1"/>
      <w:numFmt w:val="bullet"/>
      <w:lvlText w:val="⁃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1AF8CA" w:tentative="1">
      <w:start w:val="1"/>
      <w:numFmt w:val="bullet"/>
      <w:lvlText w:val="⁃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F629D2" w:tentative="1">
      <w:start w:val="1"/>
      <w:numFmt w:val="bullet"/>
      <w:lvlText w:val="⁃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2AD022C"/>
    <w:multiLevelType w:val="hybridMultilevel"/>
    <w:tmpl w:val="FEF814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CAF69F5"/>
    <w:multiLevelType w:val="hybridMultilevel"/>
    <w:tmpl w:val="E926F0EA"/>
    <w:lvl w:ilvl="0" w:tplc="4D0881AA"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9E0B17"/>
    <w:multiLevelType w:val="hybridMultilevel"/>
    <w:tmpl w:val="254ACD78"/>
    <w:lvl w:ilvl="0" w:tplc="FF120B86">
      <w:start w:val="1"/>
      <w:numFmt w:val="bullet"/>
      <w:lvlText w:val="⁃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7889CE" w:tentative="1">
      <w:start w:val="1"/>
      <w:numFmt w:val="bullet"/>
      <w:lvlText w:val="⁃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AC1BD8" w:tentative="1">
      <w:start w:val="1"/>
      <w:numFmt w:val="bullet"/>
      <w:lvlText w:val="⁃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7284CC" w:tentative="1">
      <w:start w:val="1"/>
      <w:numFmt w:val="bullet"/>
      <w:lvlText w:val="⁃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44DA00" w:tentative="1">
      <w:start w:val="1"/>
      <w:numFmt w:val="bullet"/>
      <w:lvlText w:val="⁃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7233B4" w:tentative="1">
      <w:start w:val="1"/>
      <w:numFmt w:val="bullet"/>
      <w:lvlText w:val="⁃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E67C0C" w:tentative="1">
      <w:start w:val="1"/>
      <w:numFmt w:val="bullet"/>
      <w:lvlText w:val="⁃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92376C" w:tentative="1">
      <w:start w:val="1"/>
      <w:numFmt w:val="bullet"/>
      <w:lvlText w:val="⁃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D8A45C" w:tentative="1">
      <w:start w:val="1"/>
      <w:numFmt w:val="bullet"/>
      <w:lvlText w:val="⁃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61C7BD3"/>
    <w:multiLevelType w:val="hybridMultilevel"/>
    <w:tmpl w:val="CEB48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210B3"/>
    <w:multiLevelType w:val="hybridMultilevel"/>
    <w:tmpl w:val="C7D2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525AF"/>
    <w:multiLevelType w:val="hybridMultilevel"/>
    <w:tmpl w:val="8996B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EF0CC3"/>
    <w:multiLevelType w:val="hybridMultilevel"/>
    <w:tmpl w:val="78387578"/>
    <w:lvl w:ilvl="0" w:tplc="E7C291F6">
      <w:start w:val="1"/>
      <w:numFmt w:val="bullet"/>
      <w:lvlText w:val="⁃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4210FA" w:tentative="1">
      <w:start w:val="1"/>
      <w:numFmt w:val="bullet"/>
      <w:lvlText w:val="⁃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A63442" w:tentative="1">
      <w:start w:val="1"/>
      <w:numFmt w:val="bullet"/>
      <w:lvlText w:val="⁃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F61EBA" w:tentative="1">
      <w:start w:val="1"/>
      <w:numFmt w:val="bullet"/>
      <w:lvlText w:val="⁃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E28C1E" w:tentative="1">
      <w:start w:val="1"/>
      <w:numFmt w:val="bullet"/>
      <w:lvlText w:val="⁃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082A3A" w:tentative="1">
      <w:start w:val="1"/>
      <w:numFmt w:val="bullet"/>
      <w:lvlText w:val="⁃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FEAFA2" w:tentative="1">
      <w:start w:val="1"/>
      <w:numFmt w:val="bullet"/>
      <w:lvlText w:val="⁃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88A4A2" w:tentative="1">
      <w:start w:val="1"/>
      <w:numFmt w:val="bullet"/>
      <w:lvlText w:val="⁃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BA7EBA" w:tentative="1">
      <w:start w:val="1"/>
      <w:numFmt w:val="bullet"/>
      <w:lvlText w:val="⁃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9"/>
  </w:num>
  <w:num w:numId="5">
    <w:abstractNumId w:val="0"/>
  </w:num>
  <w:num w:numId="6">
    <w:abstractNumId w:val="15"/>
  </w:num>
  <w:num w:numId="7">
    <w:abstractNumId w:val="1"/>
  </w:num>
  <w:num w:numId="8">
    <w:abstractNumId w:val="8"/>
  </w:num>
  <w:num w:numId="9">
    <w:abstractNumId w:val="5"/>
  </w:num>
  <w:num w:numId="10">
    <w:abstractNumId w:val="16"/>
  </w:num>
  <w:num w:numId="11">
    <w:abstractNumId w:val="12"/>
  </w:num>
  <w:num w:numId="12">
    <w:abstractNumId w:val="6"/>
  </w:num>
  <w:num w:numId="13">
    <w:abstractNumId w:val="17"/>
  </w:num>
  <w:num w:numId="14">
    <w:abstractNumId w:val="14"/>
  </w:num>
  <w:num w:numId="15">
    <w:abstractNumId w:val="2"/>
  </w:num>
  <w:num w:numId="16">
    <w:abstractNumId w:val="3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2B"/>
    <w:rsid w:val="00025236"/>
    <w:rsid w:val="0003109C"/>
    <w:rsid w:val="000559A3"/>
    <w:rsid w:val="00057535"/>
    <w:rsid w:val="000606ED"/>
    <w:rsid w:val="00086A00"/>
    <w:rsid w:val="00087250"/>
    <w:rsid w:val="000C340C"/>
    <w:rsid w:val="000F209E"/>
    <w:rsid w:val="000F2D6B"/>
    <w:rsid w:val="00106D6B"/>
    <w:rsid w:val="00110F9B"/>
    <w:rsid w:val="00117124"/>
    <w:rsid w:val="00125345"/>
    <w:rsid w:val="001277E8"/>
    <w:rsid w:val="00165F7E"/>
    <w:rsid w:val="00193EAC"/>
    <w:rsid w:val="001A7682"/>
    <w:rsid w:val="001A792C"/>
    <w:rsid w:val="001B0C80"/>
    <w:rsid w:val="001B0DCC"/>
    <w:rsid w:val="001C1780"/>
    <w:rsid w:val="001C26D5"/>
    <w:rsid w:val="001F1A26"/>
    <w:rsid w:val="0021402A"/>
    <w:rsid w:val="00235E01"/>
    <w:rsid w:val="002411CC"/>
    <w:rsid w:val="00243E4C"/>
    <w:rsid w:val="00245AFB"/>
    <w:rsid w:val="00252848"/>
    <w:rsid w:val="00266CE3"/>
    <w:rsid w:val="002D4C43"/>
    <w:rsid w:val="002D749A"/>
    <w:rsid w:val="002F2BF1"/>
    <w:rsid w:val="00307664"/>
    <w:rsid w:val="00321083"/>
    <w:rsid w:val="00360563"/>
    <w:rsid w:val="00372BAC"/>
    <w:rsid w:val="00372D98"/>
    <w:rsid w:val="00374D9D"/>
    <w:rsid w:val="0039148E"/>
    <w:rsid w:val="003A5855"/>
    <w:rsid w:val="003A69D0"/>
    <w:rsid w:val="003A7932"/>
    <w:rsid w:val="003A7AED"/>
    <w:rsid w:val="003C396F"/>
    <w:rsid w:val="003D45DA"/>
    <w:rsid w:val="003D4908"/>
    <w:rsid w:val="003E516E"/>
    <w:rsid w:val="003F48C4"/>
    <w:rsid w:val="00402A2E"/>
    <w:rsid w:val="00413147"/>
    <w:rsid w:val="00415CAC"/>
    <w:rsid w:val="00432CFE"/>
    <w:rsid w:val="004357A6"/>
    <w:rsid w:val="00437788"/>
    <w:rsid w:val="00474BD1"/>
    <w:rsid w:val="00482197"/>
    <w:rsid w:val="00485E04"/>
    <w:rsid w:val="004D4949"/>
    <w:rsid w:val="004F45D9"/>
    <w:rsid w:val="005022B6"/>
    <w:rsid w:val="00507E83"/>
    <w:rsid w:val="00517C7B"/>
    <w:rsid w:val="0053537E"/>
    <w:rsid w:val="00540BFA"/>
    <w:rsid w:val="00575E80"/>
    <w:rsid w:val="00597CC3"/>
    <w:rsid w:val="005D057C"/>
    <w:rsid w:val="005D2C7E"/>
    <w:rsid w:val="005D3C0C"/>
    <w:rsid w:val="005D5681"/>
    <w:rsid w:val="005E6F83"/>
    <w:rsid w:val="005F41D0"/>
    <w:rsid w:val="00607FF2"/>
    <w:rsid w:val="00611D41"/>
    <w:rsid w:val="00612A8F"/>
    <w:rsid w:val="00625B1D"/>
    <w:rsid w:val="006426AA"/>
    <w:rsid w:val="00642E9D"/>
    <w:rsid w:val="00646013"/>
    <w:rsid w:val="00650A6D"/>
    <w:rsid w:val="00655F84"/>
    <w:rsid w:val="00685678"/>
    <w:rsid w:val="006A79C3"/>
    <w:rsid w:val="006B542D"/>
    <w:rsid w:val="006D1ED2"/>
    <w:rsid w:val="006F0F0C"/>
    <w:rsid w:val="00706DC5"/>
    <w:rsid w:val="00713D4D"/>
    <w:rsid w:val="00721B19"/>
    <w:rsid w:val="00722107"/>
    <w:rsid w:val="00725227"/>
    <w:rsid w:val="00734287"/>
    <w:rsid w:val="00734E27"/>
    <w:rsid w:val="00743CFB"/>
    <w:rsid w:val="00752A12"/>
    <w:rsid w:val="00755F08"/>
    <w:rsid w:val="00757C3A"/>
    <w:rsid w:val="00760B6E"/>
    <w:rsid w:val="00765761"/>
    <w:rsid w:val="00782C3E"/>
    <w:rsid w:val="0078730D"/>
    <w:rsid w:val="0079736D"/>
    <w:rsid w:val="007B58BD"/>
    <w:rsid w:val="007C1062"/>
    <w:rsid w:val="007C2B55"/>
    <w:rsid w:val="007C4BB5"/>
    <w:rsid w:val="007D49F4"/>
    <w:rsid w:val="008059FA"/>
    <w:rsid w:val="00813120"/>
    <w:rsid w:val="008213E4"/>
    <w:rsid w:val="00826632"/>
    <w:rsid w:val="008337C9"/>
    <w:rsid w:val="00840132"/>
    <w:rsid w:val="008439C1"/>
    <w:rsid w:val="00894EB7"/>
    <w:rsid w:val="008B4210"/>
    <w:rsid w:val="008B6AB2"/>
    <w:rsid w:val="008D460A"/>
    <w:rsid w:val="008D76B9"/>
    <w:rsid w:val="008E0FFC"/>
    <w:rsid w:val="008F70B6"/>
    <w:rsid w:val="0090058E"/>
    <w:rsid w:val="00920814"/>
    <w:rsid w:val="0093345B"/>
    <w:rsid w:val="00945B68"/>
    <w:rsid w:val="0096353E"/>
    <w:rsid w:val="00976AA0"/>
    <w:rsid w:val="00992159"/>
    <w:rsid w:val="009B5525"/>
    <w:rsid w:val="009C47FF"/>
    <w:rsid w:val="009D176E"/>
    <w:rsid w:val="009E139A"/>
    <w:rsid w:val="00A06EAD"/>
    <w:rsid w:val="00A275C9"/>
    <w:rsid w:val="00A60932"/>
    <w:rsid w:val="00A70E71"/>
    <w:rsid w:val="00AA7CC5"/>
    <w:rsid w:val="00AC11D5"/>
    <w:rsid w:val="00AC2BD0"/>
    <w:rsid w:val="00AD057A"/>
    <w:rsid w:val="00AD0C20"/>
    <w:rsid w:val="00AD4791"/>
    <w:rsid w:val="00AF4CDA"/>
    <w:rsid w:val="00AF5B94"/>
    <w:rsid w:val="00B27342"/>
    <w:rsid w:val="00B2793E"/>
    <w:rsid w:val="00B30EA1"/>
    <w:rsid w:val="00B36ACD"/>
    <w:rsid w:val="00B56A58"/>
    <w:rsid w:val="00B56CC8"/>
    <w:rsid w:val="00B62865"/>
    <w:rsid w:val="00B65EBD"/>
    <w:rsid w:val="00B70B03"/>
    <w:rsid w:val="00B7349E"/>
    <w:rsid w:val="00B91F27"/>
    <w:rsid w:val="00B97508"/>
    <w:rsid w:val="00BD130F"/>
    <w:rsid w:val="00BD74C2"/>
    <w:rsid w:val="00BE01D6"/>
    <w:rsid w:val="00BE0A71"/>
    <w:rsid w:val="00BE0D3A"/>
    <w:rsid w:val="00BF105B"/>
    <w:rsid w:val="00BF132A"/>
    <w:rsid w:val="00BF6BE9"/>
    <w:rsid w:val="00C0188C"/>
    <w:rsid w:val="00C02B2B"/>
    <w:rsid w:val="00C23739"/>
    <w:rsid w:val="00C32639"/>
    <w:rsid w:val="00C43480"/>
    <w:rsid w:val="00C73FBD"/>
    <w:rsid w:val="00C77B05"/>
    <w:rsid w:val="00CA6E53"/>
    <w:rsid w:val="00CB6682"/>
    <w:rsid w:val="00CC2FEC"/>
    <w:rsid w:val="00CC563B"/>
    <w:rsid w:val="00CF1BA6"/>
    <w:rsid w:val="00D005DD"/>
    <w:rsid w:val="00D211DB"/>
    <w:rsid w:val="00D42478"/>
    <w:rsid w:val="00D61572"/>
    <w:rsid w:val="00D63BC4"/>
    <w:rsid w:val="00D779A4"/>
    <w:rsid w:val="00D8628C"/>
    <w:rsid w:val="00D922A4"/>
    <w:rsid w:val="00DA1053"/>
    <w:rsid w:val="00DA21AF"/>
    <w:rsid w:val="00DA43DD"/>
    <w:rsid w:val="00DA7DE5"/>
    <w:rsid w:val="00DC1C64"/>
    <w:rsid w:val="00DD6603"/>
    <w:rsid w:val="00E043AC"/>
    <w:rsid w:val="00E11689"/>
    <w:rsid w:val="00E13D8F"/>
    <w:rsid w:val="00E15E50"/>
    <w:rsid w:val="00E43E1D"/>
    <w:rsid w:val="00E7633E"/>
    <w:rsid w:val="00EA020F"/>
    <w:rsid w:val="00EA623B"/>
    <w:rsid w:val="00EB002A"/>
    <w:rsid w:val="00EB13BD"/>
    <w:rsid w:val="00EB2D57"/>
    <w:rsid w:val="00EB68B9"/>
    <w:rsid w:val="00EC0ADF"/>
    <w:rsid w:val="00EC3791"/>
    <w:rsid w:val="00F215A9"/>
    <w:rsid w:val="00F219FC"/>
    <w:rsid w:val="00F3430A"/>
    <w:rsid w:val="00F41C35"/>
    <w:rsid w:val="00F7618C"/>
    <w:rsid w:val="00F85B07"/>
    <w:rsid w:val="00FA2922"/>
    <w:rsid w:val="00FB3E03"/>
    <w:rsid w:val="00FB5D33"/>
    <w:rsid w:val="00FC1F4B"/>
    <w:rsid w:val="00FD394C"/>
    <w:rsid w:val="00FD4904"/>
    <w:rsid w:val="00FD6DE4"/>
    <w:rsid w:val="00FF04EE"/>
    <w:rsid w:val="00FF30B4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032847-2BF6-425E-9728-B74A050D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B2B"/>
    <w:pPr>
      <w:bidi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B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B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B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C02B2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C02B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B2B"/>
    <w:rPr>
      <w:rFonts w:ascii="Times New Roman" w:eastAsia="PMingLiU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02B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B2B"/>
    <w:rPr>
      <w:rFonts w:ascii="Times New Roman" w:eastAsia="PMingLiU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B273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5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572"/>
    <w:rPr>
      <w:rFonts w:ascii="Segoe UI" w:eastAsia="PMingLiU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39"/>
    <w:rsid w:val="00374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10F9B"/>
    <w:pPr>
      <w:bidi w:val="0"/>
      <w:spacing w:before="100" w:beforeAutospacing="1" w:after="100" w:afterAutospacing="1"/>
    </w:pPr>
    <w:rPr>
      <w:rFonts w:eastAsia="Times New Roman"/>
      <w:lang w:eastAsia="en-US"/>
    </w:rPr>
  </w:style>
  <w:style w:type="paragraph" w:styleId="NoSpacing">
    <w:name w:val="No Spacing"/>
    <w:uiPriority w:val="1"/>
    <w:qFormat/>
    <w:rsid w:val="00B30EA1"/>
    <w:pPr>
      <w:spacing w:after="0" w:line="240" w:lineRule="auto"/>
    </w:pPr>
    <w:rPr>
      <w:color w:val="44546A" w:themeColor="text2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34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3095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08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ppmd@kisr.edu.k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2B6B6-2480-46C6-9D77-FB4B48AB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82</Pages>
  <Words>5172</Words>
  <Characters>29483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Abrar W. Al-Battah</dc:creator>
  <cp:keywords/>
  <dc:description/>
  <cp:lastModifiedBy>Shorouq J. Al-Enizy</cp:lastModifiedBy>
  <cp:revision>5</cp:revision>
  <cp:lastPrinted>2024-12-04T08:56:00Z</cp:lastPrinted>
  <dcterms:created xsi:type="dcterms:W3CDTF">2025-01-26T07:40:00Z</dcterms:created>
  <dcterms:modified xsi:type="dcterms:W3CDTF">2025-02-06T08:23:00Z</dcterms:modified>
</cp:coreProperties>
</file>